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79B" w:rsidRPr="0028031B" w:rsidRDefault="0075279B" w:rsidP="0028031B">
      <w:pPr>
        <w:spacing w:after="0" w:line="480" w:lineRule="auto"/>
        <w:jc w:val="center"/>
      </w:pPr>
    </w:p>
    <w:p w:rsidR="00C826B1" w:rsidRPr="0028031B" w:rsidRDefault="00C826B1" w:rsidP="0028031B">
      <w:pPr>
        <w:spacing w:after="0" w:line="480" w:lineRule="auto"/>
        <w:jc w:val="center"/>
      </w:pPr>
    </w:p>
    <w:p w:rsidR="0075279B" w:rsidRPr="0028031B" w:rsidRDefault="0075279B" w:rsidP="0028031B">
      <w:pPr>
        <w:spacing w:after="0" w:line="480" w:lineRule="auto"/>
      </w:pPr>
    </w:p>
    <w:p w:rsidR="0075279B" w:rsidRPr="0028031B" w:rsidRDefault="0075279B" w:rsidP="0028031B">
      <w:pPr>
        <w:spacing w:after="0" w:line="480" w:lineRule="auto"/>
      </w:pPr>
    </w:p>
    <w:p w:rsidR="0075279B" w:rsidRPr="0028031B" w:rsidRDefault="0075279B" w:rsidP="0028031B">
      <w:pPr>
        <w:spacing w:after="0" w:line="480" w:lineRule="auto"/>
      </w:pPr>
    </w:p>
    <w:p w:rsidR="0075279B" w:rsidRPr="0028031B" w:rsidRDefault="0075279B" w:rsidP="0028031B">
      <w:pPr>
        <w:spacing w:after="0" w:line="480" w:lineRule="auto"/>
      </w:pPr>
    </w:p>
    <w:p w:rsidR="0075279B" w:rsidRPr="0028031B" w:rsidRDefault="0075279B" w:rsidP="0028031B">
      <w:pPr>
        <w:spacing w:after="0" w:line="480" w:lineRule="auto"/>
      </w:pPr>
    </w:p>
    <w:p w:rsidR="0075279B" w:rsidRPr="0028031B" w:rsidRDefault="0075279B" w:rsidP="0028031B">
      <w:pPr>
        <w:spacing w:after="0" w:line="480" w:lineRule="auto"/>
      </w:pPr>
    </w:p>
    <w:p w:rsidR="00F61C2E" w:rsidRPr="0028031B" w:rsidRDefault="00F61C2E" w:rsidP="0028031B">
      <w:pPr>
        <w:spacing w:after="0" w:line="480" w:lineRule="auto"/>
        <w:ind w:left="720" w:hanging="720"/>
        <w:jc w:val="both"/>
      </w:pPr>
    </w:p>
    <w:p w:rsidR="00C122D9" w:rsidRPr="00DF5B16" w:rsidRDefault="006377B8" w:rsidP="00C122D9">
      <w:pPr>
        <w:spacing w:after="0" w:line="480" w:lineRule="auto"/>
        <w:jc w:val="center"/>
      </w:pPr>
      <w:r w:rsidRPr="00DF5B16">
        <w:t>Explanation of the Dynamics of Teamwork</w:t>
      </w:r>
    </w:p>
    <w:p w:rsidR="00D64A4D" w:rsidRPr="0028031B" w:rsidRDefault="006377B8" w:rsidP="00C122D9">
      <w:pPr>
        <w:spacing w:after="0" w:line="480" w:lineRule="auto"/>
        <w:jc w:val="center"/>
      </w:pPr>
      <w:r w:rsidRPr="0028031B">
        <w:t>Student’s Name</w:t>
      </w:r>
    </w:p>
    <w:p w:rsidR="00D64A4D" w:rsidRPr="0028031B" w:rsidRDefault="006377B8" w:rsidP="00C122D9">
      <w:pPr>
        <w:spacing w:after="0" w:line="480" w:lineRule="auto"/>
        <w:jc w:val="center"/>
      </w:pPr>
      <w:r w:rsidRPr="0028031B">
        <w:t>Institutional Affiliation</w:t>
      </w:r>
    </w:p>
    <w:p w:rsidR="00D64A4D" w:rsidRPr="0028031B" w:rsidRDefault="006377B8" w:rsidP="00C122D9">
      <w:pPr>
        <w:spacing w:after="0" w:line="480" w:lineRule="auto"/>
        <w:jc w:val="center"/>
      </w:pPr>
      <w:r w:rsidRPr="0028031B">
        <w:t>Date</w:t>
      </w:r>
    </w:p>
    <w:p w:rsidR="00D64A4D" w:rsidRPr="0028031B" w:rsidRDefault="00D64A4D" w:rsidP="00C122D9">
      <w:pPr>
        <w:spacing w:after="0" w:line="480" w:lineRule="auto"/>
        <w:ind w:left="720" w:hanging="720"/>
        <w:jc w:val="center"/>
      </w:pPr>
    </w:p>
    <w:p w:rsidR="00D64A4D" w:rsidRPr="0028031B" w:rsidRDefault="00D64A4D" w:rsidP="0028031B">
      <w:pPr>
        <w:spacing w:after="0" w:line="480" w:lineRule="auto"/>
        <w:ind w:left="720" w:hanging="720"/>
        <w:jc w:val="center"/>
      </w:pPr>
    </w:p>
    <w:p w:rsidR="00D64A4D" w:rsidRPr="0028031B" w:rsidRDefault="00D64A4D" w:rsidP="0028031B">
      <w:pPr>
        <w:spacing w:after="0" w:line="480" w:lineRule="auto"/>
        <w:ind w:left="720" w:hanging="720"/>
        <w:jc w:val="center"/>
      </w:pPr>
    </w:p>
    <w:p w:rsidR="00D64A4D" w:rsidRPr="0028031B" w:rsidRDefault="00D64A4D" w:rsidP="0028031B">
      <w:pPr>
        <w:spacing w:after="0" w:line="480" w:lineRule="auto"/>
        <w:ind w:left="720" w:hanging="720"/>
        <w:jc w:val="center"/>
      </w:pPr>
    </w:p>
    <w:p w:rsidR="00D64A4D" w:rsidRPr="0028031B" w:rsidRDefault="00D64A4D" w:rsidP="0028031B">
      <w:pPr>
        <w:spacing w:after="0" w:line="480" w:lineRule="auto"/>
        <w:ind w:left="720" w:hanging="720"/>
        <w:jc w:val="center"/>
      </w:pPr>
    </w:p>
    <w:p w:rsidR="00D64A4D" w:rsidRPr="0028031B" w:rsidRDefault="00D64A4D" w:rsidP="0028031B">
      <w:pPr>
        <w:spacing w:after="0" w:line="480" w:lineRule="auto"/>
        <w:ind w:left="720" w:hanging="720"/>
        <w:jc w:val="center"/>
      </w:pPr>
    </w:p>
    <w:p w:rsidR="00D64A4D" w:rsidRPr="0028031B" w:rsidRDefault="00D64A4D" w:rsidP="0028031B">
      <w:pPr>
        <w:spacing w:after="0" w:line="480" w:lineRule="auto"/>
        <w:ind w:left="720" w:hanging="720"/>
        <w:jc w:val="center"/>
      </w:pPr>
    </w:p>
    <w:p w:rsidR="00D64A4D" w:rsidRPr="0028031B" w:rsidRDefault="00D64A4D" w:rsidP="0028031B">
      <w:pPr>
        <w:spacing w:after="0" w:line="480" w:lineRule="auto"/>
        <w:ind w:left="720" w:hanging="720"/>
        <w:jc w:val="center"/>
      </w:pPr>
    </w:p>
    <w:p w:rsidR="000C2F6E" w:rsidRPr="0028031B" w:rsidRDefault="000C2F6E" w:rsidP="0028031B">
      <w:pPr>
        <w:pStyle w:val="NoSpacing"/>
        <w:spacing w:line="480" w:lineRule="auto"/>
        <w:rPr>
          <w:rFonts w:eastAsiaTheme="minorHAnsi"/>
          <w:szCs w:val="24"/>
        </w:rPr>
      </w:pPr>
    </w:p>
    <w:p w:rsidR="000C2F6E" w:rsidRPr="0028031B" w:rsidRDefault="000C2F6E" w:rsidP="0028031B">
      <w:pPr>
        <w:pStyle w:val="NoSpacing"/>
        <w:spacing w:line="480" w:lineRule="auto"/>
        <w:ind w:left="720" w:hanging="720"/>
        <w:rPr>
          <w:szCs w:val="24"/>
        </w:rPr>
      </w:pPr>
    </w:p>
    <w:p w:rsidR="003D2615" w:rsidRDefault="006377B8" w:rsidP="003D2615">
      <w:pPr>
        <w:spacing w:line="480" w:lineRule="auto"/>
        <w:ind w:firstLine="720"/>
      </w:pPr>
      <w:r w:rsidRPr="00DF5B16">
        <w:lastRenderedPageBreak/>
        <w:t>With the increasing of competitive markets in the world, organizations need to focus on the value of investments, especially in their performance preference management and human resources as a significant source of the companies benefits. It is well known that for a company to well function and meet its target, there must be a completion. For this to happen strategic approaches is essential, and it is also beneficial to the staff functions of the company since they are required to justify their need for resources and their value to the company</w:t>
      </w:r>
      <w:r w:rsidRPr="00DF5B16">
        <w:rPr>
          <w:b/>
          <w:bCs/>
        </w:rPr>
        <w:t> </w:t>
      </w:r>
      <w:r w:rsidRPr="00DF5B16">
        <w:t>(Tuckey, Li and Chen, 2017)</w:t>
      </w:r>
      <w:bookmarkStart w:id="0" w:name="_GoBack"/>
      <w:bookmarkEnd w:id="0"/>
      <w:r w:rsidRPr="00DF5B16">
        <w:t xml:space="preserve">. This </w:t>
      </w:r>
      <w:r>
        <w:t>paper</w:t>
      </w:r>
      <w:r w:rsidRPr="00DF5B16">
        <w:t xml:space="preserve"> discusses the importance of motivation of the company workers and</w:t>
      </w:r>
      <w:r>
        <w:t xml:space="preserve"> how</w:t>
      </w:r>
      <w:r w:rsidRPr="00DF5B16">
        <w:t xml:space="preserve"> the leaders should handle the rest of the staff for the benefit of the company. </w:t>
      </w:r>
    </w:p>
    <w:p w:rsidR="008C0E0C" w:rsidRDefault="006377B8" w:rsidP="002E5C8A">
      <w:pPr>
        <w:spacing w:line="480" w:lineRule="auto"/>
        <w:ind w:firstLine="720"/>
      </w:pPr>
      <w:r>
        <w:t>The current state of motivation for the employees is deficient, along with their morale. To improve their motivation, I would look into</w:t>
      </w:r>
      <w:r w:rsidRPr="00DF5B16">
        <w:t xml:space="preserve"> what each employee need</w:t>
      </w:r>
      <w:r>
        <w:t xml:space="preserve"> in </w:t>
      </w:r>
      <w:r w:rsidR="00B95204">
        <w:t>performing</w:t>
      </w:r>
      <w:r>
        <w:t xml:space="preserve"> their duties and responsibilities</w:t>
      </w:r>
      <w:r w:rsidRPr="00DF5B16">
        <w:t xml:space="preserve">. </w:t>
      </w:r>
      <w:r>
        <w:t>I will also ensure that the employees are well-trained about their job specifications and provide them with</w:t>
      </w:r>
      <w:r w:rsidRPr="00DF5B16">
        <w:t xml:space="preserve"> excellent support</w:t>
      </w:r>
      <w:r>
        <w:t xml:space="preserve"> and supervision that they need. Moreover, I will make</w:t>
      </w:r>
      <w:r w:rsidRPr="00DF5B16">
        <w:t xml:space="preserve"> sure that </w:t>
      </w:r>
      <w:r w:rsidR="003B5169">
        <w:t xml:space="preserve">I provide </w:t>
      </w:r>
      <w:r>
        <w:t>my</w:t>
      </w:r>
      <w:r w:rsidRPr="00DF5B16">
        <w:t xml:space="preserve"> </w:t>
      </w:r>
      <w:r w:rsidR="003B5169">
        <w:t>vision to the employees</w:t>
      </w:r>
      <w:r w:rsidRPr="00DF5B16">
        <w:t xml:space="preserve"> as a roadmap</w:t>
      </w:r>
      <w:r w:rsidR="003B5169">
        <w:t xml:space="preserve"> so that </w:t>
      </w:r>
      <w:r w:rsidR="003B5169" w:rsidRPr="00DF5B16">
        <w:t>they</w:t>
      </w:r>
      <w:r>
        <w:t xml:space="preserve"> </w:t>
      </w:r>
      <w:r w:rsidR="003B5169">
        <w:t>recognize</w:t>
      </w:r>
      <w:r>
        <w:t xml:space="preserve"> each twist and turn. Also, I will c</w:t>
      </w:r>
      <w:r w:rsidRPr="00DF5B16">
        <w:t xml:space="preserve">ommunicate with them well and often make sure the employee know in time for </w:t>
      </w:r>
      <w:r w:rsidR="00B95204">
        <w:t>the upcoming changes. T</w:t>
      </w:r>
      <w:r w:rsidRPr="00DF5B16">
        <w:t xml:space="preserve">o reduce </w:t>
      </w:r>
      <w:r>
        <w:t>uncertainty, I will</w:t>
      </w:r>
      <w:r w:rsidRPr="00DF5B16">
        <w:t xml:space="preserve"> be clear about</w:t>
      </w:r>
      <w:r>
        <w:t xml:space="preserve"> my</w:t>
      </w:r>
      <w:r w:rsidRPr="00DF5B16">
        <w:t xml:space="preserve"> purse and what </w:t>
      </w:r>
      <w:r>
        <w:t>I</w:t>
      </w:r>
      <w:r w:rsidRPr="00DF5B16">
        <w:t xml:space="preserve"> need when </w:t>
      </w:r>
      <w:r>
        <w:t>I</w:t>
      </w:r>
      <w:r w:rsidRPr="00DF5B16">
        <w:t xml:space="preserve"> meet </w:t>
      </w:r>
      <w:r>
        <w:t>the</w:t>
      </w:r>
      <w:r w:rsidRPr="00DF5B16">
        <w:t xml:space="preserve"> workers. The manager should p</w:t>
      </w:r>
      <w:r w:rsidR="00B95204">
        <w:t>ractice good communication ski</w:t>
      </w:r>
      <w:r w:rsidRPr="00DF5B16">
        <w:t xml:space="preserve">ll to workers and often ask them questions to make sure they have all understood what the job </w:t>
      </w:r>
      <w:r w:rsidR="00B95204">
        <w:t>entails.</w:t>
      </w:r>
      <w:r w:rsidRPr="00DF5B16">
        <w:t xml:space="preserve"> </w:t>
      </w:r>
      <w:r w:rsidR="00B95204">
        <w:t>I will also</w:t>
      </w:r>
      <w:r w:rsidR="003B5169">
        <w:t xml:space="preserve"> come up with a way to ensure that all workers are incorporated in decision-making process (Çelik &amp; Karaca, 2017)</w:t>
      </w:r>
      <w:r w:rsidRPr="00DF5B16">
        <w:t>.</w:t>
      </w:r>
      <w:r w:rsidR="003B5169">
        <w:t xml:space="preserve"> </w:t>
      </w:r>
      <w:r w:rsidR="002E5C8A">
        <w:t>Moreover</w:t>
      </w:r>
      <w:r>
        <w:t>, I will also ensure that p</w:t>
      </w:r>
      <w:r w:rsidRPr="00DF5B16">
        <w:t xml:space="preserve">ositive feedback </w:t>
      </w:r>
      <w:r>
        <w:t xml:space="preserve">is </w:t>
      </w:r>
      <w:r w:rsidR="003B5169">
        <w:t>provided</w:t>
      </w:r>
      <w:r>
        <w:t xml:space="preserve"> right away</w:t>
      </w:r>
      <w:r w:rsidRPr="00DF5B16">
        <w:t xml:space="preserve"> to </w:t>
      </w:r>
      <w:r w:rsidR="003B5169">
        <w:t xml:space="preserve">provide employees with confidence to give a similar </w:t>
      </w:r>
      <w:r w:rsidRPr="00DF5B16">
        <w:t xml:space="preserve">performance. The negative comments should also be told </w:t>
      </w:r>
      <w:r w:rsidR="00B61904" w:rsidRPr="00DF5B16">
        <w:t>right away</w:t>
      </w:r>
      <w:r w:rsidRPr="00DF5B16">
        <w:t xml:space="preserve"> </w:t>
      </w:r>
      <w:r>
        <w:t xml:space="preserve">for the </w:t>
      </w:r>
      <w:r w:rsidR="00B61904">
        <w:t>employees</w:t>
      </w:r>
      <w:r>
        <w:t xml:space="preserve"> to correct them.</w:t>
      </w:r>
      <w:r w:rsidRPr="00DF5B16">
        <w:t xml:space="preserve"> Weekly meetings with individual employees, is critical if there is enough time to </w:t>
      </w:r>
      <w:r w:rsidR="00B61904" w:rsidRPr="00DF5B16">
        <w:t>present</w:t>
      </w:r>
      <w:r w:rsidRPr="00DF5B16">
        <w:t xml:space="preserve"> an opportunity to </w:t>
      </w:r>
      <w:r w:rsidR="00B61904" w:rsidRPr="00DF5B16">
        <w:t>talk about</w:t>
      </w:r>
      <w:r w:rsidRPr="00DF5B16">
        <w:t xml:space="preserve"> ongoing issues and projects.  </w:t>
      </w:r>
    </w:p>
    <w:p w:rsidR="00417AA6" w:rsidRDefault="006377B8" w:rsidP="00417AA6">
      <w:pPr>
        <w:spacing w:line="480" w:lineRule="auto"/>
        <w:ind w:firstLine="720"/>
      </w:pPr>
      <w:r>
        <w:lastRenderedPageBreak/>
        <w:t>Over the year</w:t>
      </w:r>
      <w:r w:rsidR="00A25312" w:rsidRPr="00DF5B16">
        <w:t xml:space="preserve">s, teamwork has become an extremely </w:t>
      </w:r>
      <w:r w:rsidRPr="00DF5B16">
        <w:t>significant</w:t>
      </w:r>
      <w:r w:rsidR="00A25312" w:rsidRPr="00DF5B16">
        <w:t xml:space="preserve"> </w:t>
      </w:r>
      <w:r>
        <w:t xml:space="preserve">aspect </w:t>
      </w:r>
      <w:r w:rsidR="00A25312" w:rsidRPr="00DF5B16">
        <w:t xml:space="preserve">of any company. </w:t>
      </w:r>
      <w:r>
        <w:t>Most organizations have recognized the need to have teamwork since it impacts positively on the organizational goals and objectives. Some of the</w:t>
      </w:r>
      <w:r w:rsidR="00A25312" w:rsidRPr="00DF5B16">
        <w:t xml:space="preserve"> advantages of teamwork include the increase</w:t>
      </w:r>
      <w:r>
        <w:t>d</w:t>
      </w:r>
      <w:r w:rsidR="00A25312" w:rsidRPr="00DF5B16">
        <w:t xml:space="preserve"> profits in the </w:t>
      </w:r>
      <w:r>
        <w:t>organization, improved</w:t>
      </w:r>
      <w:r w:rsidR="00A25312" w:rsidRPr="00DF5B16">
        <w:t xml:space="preserve"> level</w:t>
      </w:r>
      <w:r>
        <w:t xml:space="preserve">s of </w:t>
      </w:r>
      <w:r w:rsidRPr="00DF5B16">
        <w:t>employee’s</w:t>
      </w:r>
      <w:r>
        <w:t xml:space="preserve"> </w:t>
      </w:r>
      <w:r w:rsidR="00A25312" w:rsidRPr="00DF5B16">
        <w:t xml:space="preserve">motivation </w:t>
      </w:r>
      <w:r>
        <w:t>due to</w:t>
      </w:r>
      <w:r w:rsidR="00A25312" w:rsidRPr="00DF5B16">
        <w:t xml:space="preserve"> increased cooperation within the company</w:t>
      </w:r>
      <w:r w:rsidR="00EE4294">
        <w:t xml:space="preserve"> (Çelik &amp; Karaca, 2017)</w:t>
      </w:r>
      <w:r w:rsidR="00A25312" w:rsidRPr="00DF5B16">
        <w:t xml:space="preserve">. Teamwork always leads to a low level of absenteeism turnover rates since all the employees will develop a sense of belonging towards the company.  </w:t>
      </w:r>
    </w:p>
    <w:p w:rsidR="00915766" w:rsidRDefault="006377B8" w:rsidP="002E5C8A">
      <w:pPr>
        <w:spacing w:line="480" w:lineRule="auto"/>
        <w:ind w:firstLine="720"/>
      </w:pPr>
      <w:r w:rsidRPr="00DF5B16">
        <w:t>Lastly, decisions and complex issues will also be handled better and faster. Therefo</w:t>
      </w:r>
      <w:r>
        <w:t>re the role of a leader is to</w:t>
      </w:r>
      <w:r w:rsidRPr="00DF5B16">
        <w:t xml:space="preserve"> ensure that they inspire workers by sharing all the ideas and plans with the followers and never hide anything from </w:t>
      </w:r>
      <w:r>
        <w:t>their</w:t>
      </w:r>
      <w:r w:rsidRPr="00DF5B16">
        <w:t xml:space="preserve"> followers. The leader should bring change to the organization by initiating new developments and seek things of improvements</w:t>
      </w:r>
      <w:r w:rsidRPr="00DF5B16">
        <w:rPr>
          <w:b/>
          <w:bCs/>
        </w:rPr>
        <w:t> </w:t>
      </w:r>
      <w:r w:rsidRPr="00DF5B16">
        <w:t xml:space="preserve">(Tuckey, Li and Chen, 2017). The leaders should model the ways of their workers </w:t>
      </w:r>
      <w:r w:rsidR="002E5C8A">
        <w:t>by performing the task fast.</w:t>
      </w:r>
      <w:r>
        <w:tab/>
      </w:r>
      <w:r w:rsidRPr="00DF5B16">
        <w:t>Conflict is an experience that happens to most people in there every day of life. Handling the conflict in a group may be comfortable but also the kind of personal conflict that is difficult to deal with. Employees approach in resolving conflict is that they should not respond in anger and should take the time to listen to each other and understand what every point each one is putting forth each. They should try and participate in team-building and retreats so that they ease up on their conflicts within the workplace</w:t>
      </w:r>
      <w:r w:rsidRPr="00DF5B16">
        <w:rPr>
          <w:b/>
          <w:bCs/>
        </w:rPr>
        <w:t> </w:t>
      </w:r>
      <w:r w:rsidRPr="00DF5B16">
        <w:t>(Tuckey, Li and Chen, 2017). The employee uses good communication skill and communication handles to handle their conflicts. Excellent communication skills always prevent team conflict.</w:t>
      </w:r>
    </w:p>
    <w:p w:rsidR="00915766" w:rsidRDefault="006377B8" w:rsidP="00915766">
      <w:pPr>
        <w:spacing w:line="480" w:lineRule="auto"/>
        <w:ind w:firstLine="720"/>
      </w:pPr>
      <w:r w:rsidRPr="00DF5B16">
        <w:t xml:space="preserve">The employees should take time to listen and understand what each customer concern and not respond in anger. They should also try to create a bond between them and the customers </w:t>
      </w:r>
      <w:r w:rsidRPr="00DF5B16">
        <w:lastRenderedPageBreak/>
        <w:t>so that the customers can feel and environment of understanding. The employees should try and offer solutions and try and follow up concerning the customer's satisfaction.</w:t>
      </w:r>
    </w:p>
    <w:p w:rsidR="008C0E0C" w:rsidRDefault="006377B8" w:rsidP="00915766">
      <w:pPr>
        <w:spacing w:line="480" w:lineRule="auto"/>
        <w:ind w:firstLine="720"/>
      </w:pPr>
      <w:r w:rsidRPr="00DF5B16">
        <w:t>The five stages of team development are also called Tuckman's stages.  The five stages include the forming, storming, norming, performing, adjourning. During the initial stage, which is forming it is essential for the team to be introduced to each other. And share their background information, experience, interests and create first impressions of each other. Learn about the project goals and objectives.</w:t>
      </w:r>
    </w:p>
    <w:p w:rsidR="00915766" w:rsidRDefault="006377B8" w:rsidP="00915766">
      <w:pPr>
        <w:spacing w:line="480" w:lineRule="auto"/>
        <w:ind w:firstLine="720"/>
      </w:pPr>
      <w:r w:rsidRPr="00DF5B16">
        <w:t>Generally, in the forming stage, the team will familiarize themselves with each other the environment and the activities they will have to participate in the whole event storming stage. The group competes with each other for status acceptance of ideas. While in the third stages others activities include jigsaw pulse solving, bungee jumping, swimming competitions</w:t>
      </w:r>
      <w:r w:rsidRPr="00DF5B16">
        <w:rPr>
          <w:b/>
          <w:bCs/>
        </w:rPr>
        <w:t> </w:t>
      </w:r>
      <w:r w:rsidRPr="00DF5B16">
        <w:t>(Tuckey, Li and Chen, 2017).  Four every group that reaches group four will keep in touch with each other, and there will always be sadness at the adjournment stage.</w:t>
      </w:r>
    </w:p>
    <w:p w:rsidR="008C0E0C" w:rsidRDefault="008C0E0C" w:rsidP="00915766">
      <w:pPr>
        <w:spacing w:line="480" w:lineRule="auto"/>
        <w:ind w:firstLine="720"/>
      </w:pPr>
    </w:p>
    <w:p w:rsidR="008C0E0C" w:rsidRDefault="008C0E0C" w:rsidP="00915766">
      <w:pPr>
        <w:spacing w:line="480" w:lineRule="auto"/>
        <w:ind w:firstLine="720"/>
      </w:pPr>
    </w:p>
    <w:p w:rsidR="008C0E0C" w:rsidRDefault="008C0E0C" w:rsidP="00915766">
      <w:pPr>
        <w:spacing w:line="480" w:lineRule="auto"/>
        <w:ind w:firstLine="720"/>
      </w:pPr>
    </w:p>
    <w:p w:rsidR="008C0E0C" w:rsidRDefault="008C0E0C" w:rsidP="00915766">
      <w:pPr>
        <w:spacing w:line="480" w:lineRule="auto"/>
        <w:ind w:firstLine="720"/>
      </w:pPr>
    </w:p>
    <w:p w:rsidR="008C0E0C" w:rsidRDefault="008C0E0C" w:rsidP="00005912">
      <w:pPr>
        <w:spacing w:line="480" w:lineRule="auto"/>
      </w:pPr>
    </w:p>
    <w:p w:rsidR="00005912" w:rsidRDefault="00005912" w:rsidP="00005912">
      <w:pPr>
        <w:spacing w:line="480" w:lineRule="auto"/>
      </w:pPr>
    </w:p>
    <w:p w:rsidR="0025761A" w:rsidRDefault="0025761A" w:rsidP="008C0E0C">
      <w:pPr>
        <w:spacing w:line="480" w:lineRule="auto"/>
        <w:jc w:val="center"/>
      </w:pPr>
    </w:p>
    <w:p w:rsidR="008C0E0C" w:rsidRDefault="006377B8" w:rsidP="008C0E0C">
      <w:pPr>
        <w:spacing w:line="480" w:lineRule="auto"/>
        <w:jc w:val="center"/>
      </w:pPr>
      <w:r>
        <w:lastRenderedPageBreak/>
        <w:t>References</w:t>
      </w:r>
    </w:p>
    <w:p w:rsidR="008C0E0C" w:rsidRDefault="006377B8" w:rsidP="008C0E0C">
      <w:pPr>
        <w:spacing w:line="480" w:lineRule="auto"/>
        <w:ind w:left="720" w:hanging="720"/>
      </w:pPr>
      <w:r w:rsidRPr="00DF5B16">
        <w:t>Çelik, A. and Karaca, A. (2017). Evaluating the Relationship between Teamwork and Motivation in Nurses and Affecting Factors. </w:t>
      </w:r>
      <w:r w:rsidRPr="00DF5B16">
        <w:rPr>
          <w:i/>
          <w:iCs/>
        </w:rPr>
        <w:t>HemşirelikteEğitimveAraştırmaDergisi</w:t>
      </w:r>
      <w:r w:rsidRPr="00DF5B16">
        <w:t>.</w:t>
      </w:r>
    </w:p>
    <w:p w:rsidR="008C0E0C" w:rsidRPr="00DF5B16" w:rsidRDefault="006377B8" w:rsidP="008C0E0C">
      <w:pPr>
        <w:spacing w:line="480" w:lineRule="auto"/>
        <w:ind w:left="720" w:hanging="720"/>
        <w:rPr>
          <w:b/>
          <w:bCs/>
          <w:color w:val="666666"/>
          <w:shd w:val="clear" w:color="auto" w:fill="FFF5AA"/>
        </w:rPr>
      </w:pPr>
      <w:r w:rsidRPr="00DF5B16">
        <w:t>Tuckey, M., Li, Y. and Chen, P. (2017).The role of transformational leadership in workplace bullying. </w:t>
      </w:r>
      <w:r w:rsidRPr="00DF5B16">
        <w:rPr>
          <w:i/>
          <w:iCs/>
        </w:rPr>
        <w:t>Journal of Organizational Effectiveness: People and Performance</w:t>
      </w:r>
      <w:r w:rsidRPr="00DF5B16">
        <w:t>, 4(3), pp.199-217.</w:t>
      </w:r>
    </w:p>
    <w:p w:rsidR="008C0E0C" w:rsidRPr="00DF5B16" w:rsidRDefault="008C0E0C" w:rsidP="008C0E0C">
      <w:pPr>
        <w:spacing w:line="480" w:lineRule="auto"/>
        <w:ind w:left="720" w:hanging="720"/>
      </w:pPr>
    </w:p>
    <w:p w:rsidR="008C0E0C" w:rsidRPr="00DF5B16" w:rsidRDefault="008C0E0C" w:rsidP="008C0E0C">
      <w:pPr>
        <w:spacing w:line="480" w:lineRule="auto"/>
      </w:pPr>
    </w:p>
    <w:p w:rsidR="00915766" w:rsidRPr="00DF5B16" w:rsidRDefault="00915766" w:rsidP="00915766">
      <w:pPr>
        <w:spacing w:line="480" w:lineRule="auto"/>
      </w:pPr>
    </w:p>
    <w:p w:rsidR="00915766" w:rsidRPr="00417AA6" w:rsidRDefault="00915766" w:rsidP="00915766">
      <w:pPr>
        <w:spacing w:line="480" w:lineRule="auto"/>
      </w:pPr>
    </w:p>
    <w:p w:rsidR="00A25312" w:rsidRPr="00DF5B16" w:rsidRDefault="00A25312" w:rsidP="00A25312">
      <w:pPr>
        <w:spacing w:line="480" w:lineRule="auto"/>
        <w:ind w:left="360"/>
      </w:pPr>
    </w:p>
    <w:p w:rsidR="00A25312" w:rsidRPr="00A25312" w:rsidRDefault="00A25312" w:rsidP="00A25312">
      <w:pPr>
        <w:spacing w:line="480" w:lineRule="auto"/>
        <w:rPr>
          <w:b/>
        </w:rPr>
      </w:pPr>
    </w:p>
    <w:p w:rsidR="003D2615" w:rsidRPr="00DF5B16" w:rsidRDefault="003D2615" w:rsidP="003D2615">
      <w:pPr>
        <w:spacing w:line="480" w:lineRule="auto"/>
        <w:ind w:firstLine="720"/>
      </w:pPr>
    </w:p>
    <w:p w:rsidR="00876300" w:rsidRPr="0028031B" w:rsidRDefault="00876300" w:rsidP="0028031B">
      <w:pPr>
        <w:pStyle w:val="NoSpacing"/>
        <w:spacing w:line="480" w:lineRule="auto"/>
        <w:ind w:left="720" w:hanging="720"/>
        <w:rPr>
          <w:b/>
          <w:szCs w:val="24"/>
        </w:rPr>
      </w:pPr>
    </w:p>
    <w:sectPr w:rsidR="00876300" w:rsidRPr="0028031B" w:rsidSect="007527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3E1" w:rsidRDefault="00F433E1" w:rsidP="0093682A">
      <w:pPr>
        <w:spacing w:after="0" w:line="240" w:lineRule="auto"/>
      </w:pPr>
      <w:r>
        <w:separator/>
      </w:r>
    </w:p>
  </w:endnote>
  <w:endnote w:type="continuationSeparator" w:id="1">
    <w:p w:rsidR="00F433E1" w:rsidRDefault="00F433E1" w:rsidP="009368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3E1" w:rsidRDefault="00F433E1" w:rsidP="0093682A">
      <w:pPr>
        <w:spacing w:after="0" w:line="240" w:lineRule="auto"/>
      </w:pPr>
      <w:r>
        <w:separator/>
      </w:r>
    </w:p>
  </w:footnote>
  <w:footnote w:type="continuationSeparator" w:id="1">
    <w:p w:rsidR="00F433E1" w:rsidRDefault="00F433E1" w:rsidP="009368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52098"/>
      <w:docPartObj>
        <w:docPartGallery w:val="Page Numbers (Top of Page)"/>
        <w:docPartUnique/>
      </w:docPartObj>
    </w:sdtPr>
    <w:sdtContent>
      <w:p w:rsidR="00C632EE" w:rsidRDefault="006377B8">
        <w:pPr>
          <w:pStyle w:val="Header"/>
        </w:pPr>
        <w:r>
          <w:t>DYNAMICS OF TEAMWORK</w:t>
        </w:r>
        <w:r w:rsidR="00CA5A3A">
          <w:t xml:space="preserve"> </w:t>
        </w:r>
        <w:r w:rsidR="009D7F16">
          <w:fldChar w:fldCharType="begin"/>
        </w:r>
        <w:r w:rsidR="00CA5A3A">
          <w:instrText xml:space="preserve"> PAGE   \* MERGEFORMAT </w:instrText>
        </w:r>
        <w:r w:rsidR="009D7F16">
          <w:fldChar w:fldCharType="separate"/>
        </w:r>
        <w:r w:rsidR="0025761A">
          <w:rPr>
            <w:noProof/>
          </w:rPr>
          <w:t>5</w:t>
        </w:r>
        <w:r w:rsidR="009D7F1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2EE" w:rsidRPr="00D24ED1" w:rsidRDefault="006377B8" w:rsidP="00D24ED1">
    <w:pPr>
      <w:rPr>
        <w:b/>
      </w:rPr>
    </w:pPr>
    <w:r>
      <w:t xml:space="preserve">Running head: </w:t>
    </w:r>
    <w:r w:rsidR="00C122D9">
      <w:t>DYNAMICS OF TEAMWORK</w:t>
    </w:r>
    <w:r w:rsidR="00C122D9">
      <w:tab/>
    </w:r>
    <w:r w:rsidR="00C122D9">
      <w:tab/>
    </w:r>
    <w:r>
      <w:tab/>
    </w:r>
    <w:r>
      <w:tab/>
      <w:t xml:space="preserve">           </w:t>
    </w:r>
    <w:r>
      <w:tab/>
    </w:r>
    <w: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308E9"/>
    <w:multiLevelType w:val="hybridMultilevel"/>
    <w:tmpl w:val="EACE7D78"/>
    <w:lvl w:ilvl="0" w:tplc="994C6CB8">
      <w:start w:val="1"/>
      <w:numFmt w:val="decimal"/>
      <w:lvlText w:val="%1."/>
      <w:lvlJc w:val="left"/>
      <w:pPr>
        <w:ind w:left="720" w:hanging="360"/>
      </w:pPr>
      <w:rPr>
        <w:rFonts w:hint="default"/>
      </w:rPr>
    </w:lvl>
    <w:lvl w:ilvl="1" w:tplc="4D505CE2" w:tentative="1">
      <w:start w:val="1"/>
      <w:numFmt w:val="lowerLetter"/>
      <w:lvlText w:val="%2."/>
      <w:lvlJc w:val="left"/>
      <w:pPr>
        <w:ind w:left="1440" w:hanging="360"/>
      </w:pPr>
    </w:lvl>
    <w:lvl w:ilvl="2" w:tplc="AFF0020E" w:tentative="1">
      <w:start w:val="1"/>
      <w:numFmt w:val="lowerRoman"/>
      <w:lvlText w:val="%3."/>
      <w:lvlJc w:val="right"/>
      <w:pPr>
        <w:ind w:left="2160" w:hanging="180"/>
      </w:pPr>
    </w:lvl>
    <w:lvl w:ilvl="3" w:tplc="0D2EF7D2" w:tentative="1">
      <w:start w:val="1"/>
      <w:numFmt w:val="decimal"/>
      <w:lvlText w:val="%4."/>
      <w:lvlJc w:val="left"/>
      <w:pPr>
        <w:ind w:left="2880" w:hanging="360"/>
      </w:pPr>
    </w:lvl>
    <w:lvl w:ilvl="4" w:tplc="CE96F184" w:tentative="1">
      <w:start w:val="1"/>
      <w:numFmt w:val="lowerLetter"/>
      <w:lvlText w:val="%5."/>
      <w:lvlJc w:val="left"/>
      <w:pPr>
        <w:ind w:left="3600" w:hanging="360"/>
      </w:pPr>
    </w:lvl>
    <w:lvl w:ilvl="5" w:tplc="131A2F14" w:tentative="1">
      <w:start w:val="1"/>
      <w:numFmt w:val="lowerRoman"/>
      <w:lvlText w:val="%6."/>
      <w:lvlJc w:val="right"/>
      <w:pPr>
        <w:ind w:left="4320" w:hanging="180"/>
      </w:pPr>
    </w:lvl>
    <w:lvl w:ilvl="6" w:tplc="823A521C" w:tentative="1">
      <w:start w:val="1"/>
      <w:numFmt w:val="decimal"/>
      <w:lvlText w:val="%7."/>
      <w:lvlJc w:val="left"/>
      <w:pPr>
        <w:ind w:left="5040" w:hanging="360"/>
      </w:pPr>
    </w:lvl>
    <w:lvl w:ilvl="7" w:tplc="7884C7C4" w:tentative="1">
      <w:start w:val="1"/>
      <w:numFmt w:val="lowerLetter"/>
      <w:lvlText w:val="%8."/>
      <w:lvlJc w:val="left"/>
      <w:pPr>
        <w:ind w:left="5760" w:hanging="360"/>
      </w:pPr>
    </w:lvl>
    <w:lvl w:ilvl="8" w:tplc="28DA8D8E" w:tentative="1">
      <w:start w:val="1"/>
      <w:numFmt w:val="lowerRoman"/>
      <w:lvlText w:val="%9."/>
      <w:lvlJc w:val="right"/>
      <w:pPr>
        <w:ind w:left="6480" w:hanging="180"/>
      </w:pPr>
    </w:lvl>
  </w:abstractNum>
  <w:abstractNum w:abstractNumId="1">
    <w:nsid w:val="0EE5121E"/>
    <w:multiLevelType w:val="hybridMultilevel"/>
    <w:tmpl w:val="7D2201E4"/>
    <w:lvl w:ilvl="0" w:tplc="A9DE4D1A">
      <w:start w:val="1"/>
      <w:numFmt w:val="bullet"/>
      <w:lvlText w:val=""/>
      <w:lvlJc w:val="left"/>
      <w:pPr>
        <w:ind w:left="720" w:hanging="360"/>
      </w:pPr>
      <w:rPr>
        <w:rFonts w:ascii="Symbol" w:hAnsi="Symbol" w:hint="default"/>
      </w:rPr>
    </w:lvl>
    <w:lvl w:ilvl="1" w:tplc="52669CC6" w:tentative="1">
      <w:start w:val="1"/>
      <w:numFmt w:val="bullet"/>
      <w:lvlText w:val="o"/>
      <w:lvlJc w:val="left"/>
      <w:pPr>
        <w:ind w:left="1440" w:hanging="360"/>
      </w:pPr>
      <w:rPr>
        <w:rFonts w:ascii="Courier New" w:hAnsi="Courier New" w:cs="Courier New" w:hint="default"/>
      </w:rPr>
    </w:lvl>
    <w:lvl w:ilvl="2" w:tplc="C9A09A70" w:tentative="1">
      <w:start w:val="1"/>
      <w:numFmt w:val="bullet"/>
      <w:lvlText w:val=""/>
      <w:lvlJc w:val="left"/>
      <w:pPr>
        <w:ind w:left="2160" w:hanging="360"/>
      </w:pPr>
      <w:rPr>
        <w:rFonts w:ascii="Wingdings" w:hAnsi="Wingdings" w:hint="default"/>
      </w:rPr>
    </w:lvl>
    <w:lvl w:ilvl="3" w:tplc="39305CF8" w:tentative="1">
      <w:start w:val="1"/>
      <w:numFmt w:val="bullet"/>
      <w:lvlText w:val=""/>
      <w:lvlJc w:val="left"/>
      <w:pPr>
        <w:ind w:left="2880" w:hanging="360"/>
      </w:pPr>
      <w:rPr>
        <w:rFonts w:ascii="Symbol" w:hAnsi="Symbol" w:hint="default"/>
      </w:rPr>
    </w:lvl>
    <w:lvl w:ilvl="4" w:tplc="FB5C863E" w:tentative="1">
      <w:start w:val="1"/>
      <w:numFmt w:val="bullet"/>
      <w:lvlText w:val="o"/>
      <w:lvlJc w:val="left"/>
      <w:pPr>
        <w:ind w:left="3600" w:hanging="360"/>
      </w:pPr>
      <w:rPr>
        <w:rFonts w:ascii="Courier New" w:hAnsi="Courier New" w:cs="Courier New" w:hint="default"/>
      </w:rPr>
    </w:lvl>
    <w:lvl w:ilvl="5" w:tplc="6C70A414" w:tentative="1">
      <w:start w:val="1"/>
      <w:numFmt w:val="bullet"/>
      <w:lvlText w:val=""/>
      <w:lvlJc w:val="left"/>
      <w:pPr>
        <w:ind w:left="4320" w:hanging="360"/>
      </w:pPr>
      <w:rPr>
        <w:rFonts w:ascii="Wingdings" w:hAnsi="Wingdings" w:hint="default"/>
      </w:rPr>
    </w:lvl>
    <w:lvl w:ilvl="6" w:tplc="FCB66F50" w:tentative="1">
      <w:start w:val="1"/>
      <w:numFmt w:val="bullet"/>
      <w:lvlText w:val=""/>
      <w:lvlJc w:val="left"/>
      <w:pPr>
        <w:ind w:left="5040" w:hanging="360"/>
      </w:pPr>
      <w:rPr>
        <w:rFonts w:ascii="Symbol" w:hAnsi="Symbol" w:hint="default"/>
      </w:rPr>
    </w:lvl>
    <w:lvl w:ilvl="7" w:tplc="EA14848A" w:tentative="1">
      <w:start w:val="1"/>
      <w:numFmt w:val="bullet"/>
      <w:lvlText w:val="o"/>
      <w:lvlJc w:val="left"/>
      <w:pPr>
        <w:ind w:left="5760" w:hanging="360"/>
      </w:pPr>
      <w:rPr>
        <w:rFonts w:ascii="Courier New" w:hAnsi="Courier New" w:cs="Courier New" w:hint="default"/>
      </w:rPr>
    </w:lvl>
    <w:lvl w:ilvl="8" w:tplc="2E5CFC0A" w:tentative="1">
      <w:start w:val="1"/>
      <w:numFmt w:val="bullet"/>
      <w:lvlText w:val=""/>
      <w:lvlJc w:val="left"/>
      <w:pPr>
        <w:ind w:left="6480" w:hanging="360"/>
      </w:pPr>
      <w:rPr>
        <w:rFonts w:ascii="Wingdings" w:hAnsi="Wingdings" w:hint="default"/>
      </w:rPr>
    </w:lvl>
  </w:abstractNum>
  <w:abstractNum w:abstractNumId="2">
    <w:nsid w:val="2A2331F2"/>
    <w:multiLevelType w:val="hybridMultilevel"/>
    <w:tmpl w:val="D9A8B860"/>
    <w:lvl w:ilvl="0" w:tplc="D68E94F2">
      <w:start w:val="1"/>
      <w:numFmt w:val="decimal"/>
      <w:lvlText w:val="%1."/>
      <w:lvlJc w:val="left"/>
      <w:pPr>
        <w:ind w:left="720" w:hanging="360"/>
      </w:pPr>
      <w:rPr>
        <w:rFonts w:hint="default"/>
      </w:rPr>
    </w:lvl>
    <w:lvl w:ilvl="1" w:tplc="A1CCAE76" w:tentative="1">
      <w:start w:val="1"/>
      <w:numFmt w:val="lowerLetter"/>
      <w:lvlText w:val="%2."/>
      <w:lvlJc w:val="left"/>
      <w:pPr>
        <w:ind w:left="1440" w:hanging="360"/>
      </w:pPr>
    </w:lvl>
    <w:lvl w:ilvl="2" w:tplc="5ADE8826" w:tentative="1">
      <w:start w:val="1"/>
      <w:numFmt w:val="lowerRoman"/>
      <w:lvlText w:val="%3."/>
      <w:lvlJc w:val="right"/>
      <w:pPr>
        <w:ind w:left="2160" w:hanging="180"/>
      </w:pPr>
    </w:lvl>
    <w:lvl w:ilvl="3" w:tplc="BA9ECF1A" w:tentative="1">
      <w:start w:val="1"/>
      <w:numFmt w:val="decimal"/>
      <w:lvlText w:val="%4."/>
      <w:lvlJc w:val="left"/>
      <w:pPr>
        <w:ind w:left="2880" w:hanging="360"/>
      </w:pPr>
    </w:lvl>
    <w:lvl w:ilvl="4" w:tplc="D30AC1C4" w:tentative="1">
      <w:start w:val="1"/>
      <w:numFmt w:val="lowerLetter"/>
      <w:lvlText w:val="%5."/>
      <w:lvlJc w:val="left"/>
      <w:pPr>
        <w:ind w:left="3600" w:hanging="360"/>
      </w:pPr>
    </w:lvl>
    <w:lvl w:ilvl="5" w:tplc="206E73BE" w:tentative="1">
      <w:start w:val="1"/>
      <w:numFmt w:val="lowerRoman"/>
      <w:lvlText w:val="%6."/>
      <w:lvlJc w:val="right"/>
      <w:pPr>
        <w:ind w:left="4320" w:hanging="180"/>
      </w:pPr>
    </w:lvl>
    <w:lvl w:ilvl="6" w:tplc="D41CD46E" w:tentative="1">
      <w:start w:val="1"/>
      <w:numFmt w:val="decimal"/>
      <w:lvlText w:val="%7."/>
      <w:lvlJc w:val="left"/>
      <w:pPr>
        <w:ind w:left="5040" w:hanging="360"/>
      </w:pPr>
    </w:lvl>
    <w:lvl w:ilvl="7" w:tplc="197E68D4" w:tentative="1">
      <w:start w:val="1"/>
      <w:numFmt w:val="lowerLetter"/>
      <w:lvlText w:val="%8."/>
      <w:lvlJc w:val="left"/>
      <w:pPr>
        <w:ind w:left="5760" w:hanging="360"/>
      </w:pPr>
    </w:lvl>
    <w:lvl w:ilvl="8" w:tplc="1180C642" w:tentative="1">
      <w:start w:val="1"/>
      <w:numFmt w:val="lowerRoman"/>
      <w:lvlText w:val="%9."/>
      <w:lvlJc w:val="right"/>
      <w:pPr>
        <w:ind w:left="6480" w:hanging="180"/>
      </w:pPr>
    </w:lvl>
  </w:abstractNum>
  <w:abstractNum w:abstractNumId="3">
    <w:nsid w:val="2FE06A7F"/>
    <w:multiLevelType w:val="hybridMultilevel"/>
    <w:tmpl w:val="A00C7010"/>
    <w:lvl w:ilvl="0" w:tplc="30AED32A">
      <w:start w:val="1"/>
      <w:numFmt w:val="decimal"/>
      <w:lvlText w:val="%1."/>
      <w:lvlJc w:val="left"/>
      <w:pPr>
        <w:ind w:left="720" w:hanging="360"/>
      </w:pPr>
      <w:rPr>
        <w:rFonts w:hint="default"/>
      </w:rPr>
    </w:lvl>
    <w:lvl w:ilvl="1" w:tplc="683EA726" w:tentative="1">
      <w:start w:val="1"/>
      <w:numFmt w:val="lowerLetter"/>
      <w:lvlText w:val="%2."/>
      <w:lvlJc w:val="left"/>
      <w:pPr>
        <w:ind w:left="1440" w:hanging="360"/>
      </w:pPr>
    </w:lvl>
    <w:lvl w:ilvl="2" w:tplc="07BAB71C" w:tentative="1">
      <w:start w:val="1"/>
      <w:numFmt w:val="lowerRoman"/>
      <w:lvlText w:val="%3."/>
      <w:lvlJc w:val="right"/>
      <w:pPr>
        <w:ind w:left="2160" w:hanging="180"/>
      </w:pPr>
    </w:lvl>
    <w:lvl w:ilvl="3" w:tplc="5A305366" w:tentative="1">
      <w:start w:val="1"/>
      <w:numFmt w:val="decimal"/>
      <w:lvlText w:val="%4."/>
      <w:lvlJc w:val="left"/>
      <w:pPr>
        <w:ind w:left="2880" w:hanging="360"/>
      </w:pPr>
    </w:lvl>
    <w:lvl w:ilvl="4" w:tplc="EDFEF12A" w:tentative="1">
      <w:start w:val="1"/>
      <w:numFmt w:val="lowerLetter"/>
      <w:lvlText w:val="%5."/>
      <w:lvlJc w:val="left"/>
      <w:pPr>
        <w:ind w:left="3600" w:hanging="360"/>
      </w:pPr>
    </w:lvl>
    <w:lvl w:ilvl="5" w:tplc="85BE737A" w:tentative="1">
      <w:start w:val="1"/>
      <w:numFmt w:val="lowerRoman"/>
      <w:lvlText w:val="%6."/>
      <w:lvlJc w:val="right"/>
      <w:pPr>
        <w:ind w:left="4320" w:hanging="180"/>
      </w:pPr>
    </w:lvl>
    <w:lvl w:ilvl="6" w:tplc="7234CD88" w:tentative="1">
      <w:start w:val="1"/>
      <w:numFmt w:val="decimal"/>
      <w:lvlText w:val="%7."/>
      <w:lvlJc w:val="left"/>
      <w:pPr>
        <w:ind w:left="5040" w:hanging="360"/>
      </w:pPr>
    </w:lvl>
    <w:lvl w:ilvl="7" w:tplc="8C7A8814" w:tentative="1">
      <w:start w:val="1"/>
      <w:numFmt w:val="lowerLetter"/>
      <w:lvlText w:val="%8."/>
      <w:lvlJc w:val="left"/>
      <w:pPr>
        <w:ind w:left="5760" w:hanging="360"/>
      </w:pPr>
    </w:lvl>
    <w:lvl w:ilvl="8" w:tplc="DFE25C3C" w:tentative="1">
      <w:start w:val="1"/>
      <w:numFmt w:val="lowerRoman"/>
      <w:lvlText w:val="%9."/>
      <w:lvlJc w:val="right"/>
      <w:pPr>
        <w:ind w:left="6480" w:hanging="180"/>
      </w:pPr>
    </w:lvl>
  </w:abstractNum>
  <w:abstractNum w:abstractNumId="4">
    <w:nsid w:val="33F036BE"/>
    <w:multiLevelType w:val="hybridMultilevel"/>
    <w:tmpl w:val="9320BE24"/>
    <w:lvl w:ilvl="0" w:tplc="F73E861C">
      <w:start w:val="1"/>
      <w:numFmt w:val="bullet"/>
      <w:lvlText w:val=""/>
      <w:lvlJc w:val="left"/>
      <w:pPr>
        <w:ind w:left="720" w:hanging="360"/>
      </w:pPr>
      <w:rPr>
        <w:rFonts w:ascii="Symbol" w:hAnsi="Symbol" w:hint="default"/>
      </w:rPr>
    </w:lvl>
    <w:lvl w:ilvl="1" w:tplc="73A4DD4A" w:tentative="1">
      <w:start w:val="1"/>
      <w:numFmt w:val="bullet"/>
      <w:lvlText w:val="o"/>
      <w:lvlJc w:val="left"/>
      <w:pPr>
        <w:ind w:left="1440" w:hanging="360"/>
      </w:pPr>
      <w:rPr>
        <w:rFonts w:ascii="Courier New" w:hAnsi="Courier New" w:cs="Courier New" w:hint="default"/>
      </w:rPr>
    </w:lvl>
    <w:lvl w:ilvl="2" w:tplc="0A8CF9BE" w:tentative="1">
      <w:start w:val="1"/>
      <w:numFmt w:val="bullet"/>
      <w:lvlText w:val=""/>
      <w:lvlJc w:val="left"/>
      <w:pPr>
        <w:ind w:left="2160" w:hanging="360"/>
      </w:pPr>
      <w:rPr>
        <w:rFonts w:ascii="Wingdings" w:hAnsi="Wingdings" w:hint="default"/>
      </w:rPr>
    </w:lvl>
    <w:lvl w:ilvl="3" w:tplc="A1FA8548" w:tentative="1">
      <w:start w:val="1"/>
      <w:numFmt w:val="bullet"/>
      <w:lvlText w:val=""/>
      <w:lvlJc w:val="left"/>
      <w:pPr>
        <w:ind w:left="2880" w:hanging="360"/>
      </w:pPr>
      <w:rPr>
        <w:rFonts w:ascii="Symbol" w:hAnsi="Symbol" w:hint="default"/>
      </w:rPr>
    </w:lvl>
    <w:lvl w:ilvl="4" w:tplc="BAAAB146" w:tentative="1">
      <w:start w:val="1"/>
      <w:numFmt w:val="bullet"/>
      <w:lvlText w:val="o"/>
      <w:lvlJc w:val="left"/>
      <w:pPr>
        <w:ind w:left="3600" w:hanging="360"/>
      </w:pPr>
      <w:rPr>
        <w:rFonts w:ascii="Courier New" w:hAnsi="Courier New" w:cs="Courier New" w:hint="default"/>
      </w:rPr>
    </w:lvl>
    <w:lvl w:ilvl="5" w:tplc="7B7A87C8" w:tentative="1">
      <w:start w:val="1"/>
      <w:numFmt w:val="bullet"/>
      <w:lvlText w:val=""/>
      <w:lvlJc w:val="left"/>
      <w:pPr>
        <w:ind w:left="4320" w:hanging="360"/>
      </w:pPr>
      <w:rPr>
        <w:rFonts w:ascii="Wingdings" w:hAnsi="Wingdings" w:hint="default"/>
      </w:rPr>
    </w:lvl>
    <w:lvl w:ilvl="6" w:tplc="83EEA43E" w:tentative="1">
      <w:start w:val="1"/>
      <w:numFmt w:val="bullet"/>
      <w:lvlText w:val=""/>
      <w:lvlJc w:val="left"/>
      <w:pPr>
        <w:ind w:left="5040" w:hanging="360"/>
      </w:pPr>
      <w:rPr>
        <w:rFonts w:ascii="Symbol" w:hAnsi="Symbol" w:hint="default"/>
      </w:rPr>
    </w:lvl>
    <w:lvl w:ilvl="7" w:tplc="6B8EA4CE" w:tentative="1">
      <w:start w:val="1"/>
      <w:numFmt w:val="bullet"/>
      <w:lvlText w:val="o"/>
      <w:lvlJc w:val="left"/>
      <w:pPr>
        <w:ind w:left="5760" w:hanging="360"/>
      </w:pPr>
      <w:rPr>
        <w:rFonts w:ascii="Courier New" w:hAnsi="Courier New" w:cs="Courier New" w:hint="default"/>
      </w:rPr>
    </w:lvl>
    <w:lvl w:ilvl="8" w:tplc="DFD481B2" w:tentative="1">
      <w:start w:val="1"/>
      <w:numFmt w:val="bullet"/>
      <w:lvlText w:val=""/>
      <w:lvlJc w:val="left"/>
      <w:pPr>
        <w:ind w:left="6480" w:hanging="360"/>
      </w:pPr>
      <w:rPr>
        <w:rFonts w:ascii="Wingdings" w:hAnsi="Wingdings" w:hint="default"/>
      </w:rPr>
    </w:lvl>
  </w:abstractNum>
  <w:abstractNum w:abstractNumId="5">
    <w:nsid w:val="3B4803A6"/>
    <w:multiLevelType w:val="hybridMultilevel"/>
    <w:tmpl w:val="4BBE4618"/>
    <w:lvl w:ilvl="0" w:tplc="409AB73A">
      <w:start w:val="1"/>
      <w:numFmt w:val="decimal"/>
      <w:lvlText w:val="%1."/>
      <w:lvlJc w:val="left"/>
      <w:pPr>
        <w:ind w:left="720" w:hanging="360"/>
      </w:pPr>
      <w:rPr>
        <w:rFonts w:hint="default"/>
        <w:b w:val="0"/>
      </w:rPr>
    </w:lvl>
    <w:lvl w:ilvl="1" w:tplc="A468C4E8" w:tentative="1">
      <w:start w:val="1"/>
      <w:numFmt w:val="lowerLetter"/>
      <w:lvlText w:val="%2."/>
      <w:lvlJc w:val="left"/>
      <w:pPr>
        <w:ind w:left="1440" w:hanging="360"/>
      </w:pPr>
    </w:lvl>
    <w:lvl w:ilvl="2" w:tplc="82EAE04A" w:tentative="1">
      <w:start w:val="1"/>
      <w:numFmt w:val="lowerRoman"/>
      <w:lvlText w:val="%3."/>
      <w:lvlJc w:val="right"/>
      <w:pPr>
        <w:ind w:left="2160" w:hanging="180"/>
      </w:pPr>
    </w:lvl>
    <w:lvl w:ilvl="3" w:tplc="2F94C382" w:tentative="1">
      <w:start w:val="1"/>
      <w:numFmt w:val="decimal"/>
      <w:lvlText w:val="%4."/>
      <w:lvlJc w:val="left"/>
      <w:pPr>
        <w:ind w:left="2880" w:hanging="360"/>
      </w:pPr>
    </w:lvl>
    <w:lvl w:ilvl="4" w:tplc="F3D28980" w:tentative="1">
      <w:start w:val="1"/>
      <w:numFmt w:val="lowerLetter"/>
      <w:lvlText w:val="%5."/>
      <w:lvlJc w:val="left"/>
      <w:pPr>
        <w:ind w:left="3600" w:hanging="360"/>
      </w:pPr>
    </w:lvl>
    <w:lvl w:ilvl="5" w:tplc="5E44B3DE" w:tentative="1">
      <w:start w:val="1"/>
      <w:numFmt w:val="lowerRoman"/>
      <w:lvlText w:val="%6."/>
      <w:lvlJc w:val="right"/>
      <w:pPr>
        <w:ind w:left="4320" w:hanging="180"/>
      </w:pPr>
    </w:lvl>
    <w:lvl w:ilvl="6" w:tplc="BF18756C" w:tentative="1">
      <w:start w:val="1"/>
      <w:numFmt w:val="decimal"/>
      <w:lvlText w:val="%7."/>
      <w:lvlJc w:val="left"/>
      <w:pPr>
        <w:ind w:left="5040" w:hanging="360"/>
      </w:pPr>
    </w:lvl>
    <w:lvl w:ilvl="7" w:tplc="4C20D066" w:tentative="1">
      <w:start w:val="1"/>
      <w:numFmt w:val="lowerLetter"/>
      <w:lvlText w:val="%8."/>
      <w:lvlJc w:val="left"/>
      <w:pPr>
        <w:ind w:left="5760" w:hanging="360"/>
      </w:pPr>
    </w:lvl>
    <w:lvl w:ilvl="8" w:tplc="5A54DDD4" w:tentative="1">
      <w:start w:val="1"/>
      <w:numFmt w:val="lowerRoman"/>
      <w:lvlText w:val="%9."/>
      <w:lvlJc w:val="right"/>
      <w:pPr>
        <w:ind w:left="6480" w:hanging="180"/>
      </w:pPr>
    </w:lvl>
  </w:abstractNum>
  <w:abstractNum w:abstractNumId="6">
    <w:nsid w:val="3E5D31E2"/>
    <w:multiLevelType w:val="multilevel"/>
    <w:tmpl w:val="B4DC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3FC4E11"/>
    <w:multiLevelType w:val="multilevel"/>
    <w:tmpl w:val="5080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12E10AC"/>
    <w:multiLevelType w:val="hybridMultilevel"/>
    <w:tmpl w:val="7FE4C82A"/>
    <w:lvl w:ilvl="0" w:tplc="99C24688">
      <w:start w:val="1"/>
      <w:numFmt w:val="bullet"/>
      <w:lvlText w:val=""/>
      <w:lvlJc w:val="left"/>
      <w:pPr>
        <w:ind w:left="720" w:hanging="360"/>
      </w:pPr>
      <w:rPr>
        <w:rFonts w:ascii="Symbol" w:hAnsi="Symbol" w:hint="default"/>
      </w:rPr>
    </w:lvl>
    <w:lvl w:ilvl="1" w:tplc="6688CE7A" w:tentative="1">
      <w:start w:val="1"/>
      <w:numFmt w:val="bullet"/>
      <w:lvlText w:val="o"/>
      <w:lvlJc w:val="left"/>
      <w:pPr>
        <w:ind w:left="1440" w:hanging="360"/>
      </w:pPr>
      <w:rPr>
        <w:rFonts w:ascii="Courier New" w:hAnsi="Courier New" w:cs="Courier New" w:hint="default"/>
      </w:rPr>
    </w:lvl>
    <w:lvl w:ilvl="2" w:tplc="DEEA4D3A" w:tentative="1">
      <w:start w:val="1"/>
      <w:numFmt w:val="bullet"/>
      <w:lvlText w:val=""/>
      <w:lvlJc w:val="left"/>
      <w:pPr>
        <w:ind w:left="2160" w:hanging="360"/>
      </w:pPr>
      <w:rPr>
        <w:rFonts w:ascii="Wingdings" w:hAnsi="Wingdings" w:hint="default"/>
      </w:rPr>
    </w:lvl>
    <w:lvl w:ilvl="3" w:tplc="184CA2AE" w:tentative="1">
      <w:start w:val="1"/>
      <w:numFmt w:val="bullet"/>
      <w:lvlText w:val=""/>
      <w:lvlJc w:val="left"/>
      <w:pPr>
        <w:ind w:left="2880" w:hanging="360"/>
      </w:pPr>
      <w:rPr>
        <w:rFonts w:ascii="Symbol" w:hAnsi="Symbol" w:hint="default"/>
      </w:rPr>
    </w:lvl>
    <w:lvl w:ilvl="4" w:tplc="5C28000A" w:tentative="1">
      <w:start w:val="1"/>
      <w:numFmt w:val="bullet"/>
      <w:lvlText w:val="o"/>
      <w:lvlJc w:val="left"/>
      <w:pPr>
        <w:ind w:left="3600" w:hanging="360"/>
      </w:pPr>
      <w:rPr>
        <w:rFonts w:ascii="Courier New" w:hAnsi="Courier New" w:cs="Courier New" w:hint="default"/>
      </w:rPr>
    </w:lvl>
    <w:lvl w:ilvl="5" w:tplc="D27A1418" w:tentative="1">
      <w:start w:val="1"/>
      <w:numFmt w:val="bullet"/>
      <w:lvlText w:val=""/>
      <w:lvlJc w:val="left"/>
      <w:pPr>
        <w:ind w:left="4320" w:hanging="360"/>
      </w:pPr>
      <w:rPr>
        <w:rFonts w:ascii="Wingdings" w:hAnsi="Wingdings" w:hint="default"/>
      </w:rPr>
    </w:lvl>
    <w:lvl w:ilvl="6" w:tplc="5D864368" w:tentative="1">
      <w:start w:val="1"/>
      <w:numFmt w:val="bullet"/>
      <w:lvlText w:val=""/>
      <w:lvlJc w:val="left"/>
      <w:pPr>
        <w:ind w:left="5040" w:hanging="360"/>
      </w:pPr>
      <w:rPr>
        <w:rFonts w:ascii="Symbol" w:hAnsi="Symbol" w:hint="default"/>
      </w:rPr>
    </w:lvl>
    <w:lvl w:ilvl="7" w:tplc="7EE20A36" w:tentative="1">
      <w:start w:val="1"/>
      <w:numFmt w:val="bullet"/>
      <w:lvlText w:val="o"/>
      <w:lvlJc w:val="left"/>
      <w:pPr>
        <w:ind w:left="5760" w:hanging="360"/>
      </w:pPr>
      <w:rPr>
        <w:rFonts w:ascii="Courier New" w:hAnsi="Courier New" w:cs="Courier New" w:hint="default"/>
      </w:rPr>
    </w:lvl>
    <w:lvl w:ilvl="8" w:tplc="1CC069B8" w:tentative="1">
      <w:start w:val="1"/>
      <w:numFmt w:val="bullet"/>
      <w:lvlText w:val=""/>
      <w:lvlJc w:val="left"/>
      <w:pPr>
        <w:ind w:left="6480" w:hanging="360"/>
      </w:pPr>
      <w:rPr>
        <w:rFonts w:ascii="Wingdings" w:hAnsi="Wingdings" w:hint="default"/>
      </w:rPr>
    </w:lvl>
  </w:abstractNum>
  <w:abstractNum w:abstractNumId="9">
    <w:nsid w:val="51307143"/>
    <w:multiLevelType w:val="hybridMultilevel"/>
    <w:tmpl w:val="053ABE48"/>
    <w:lvl w:ilvl="0" w:tplc="ADF2BC8C">
      <w:start w:val="1"/>
      <w:numFmt w:val="decimal"/>
      <w:lvlText w:val="%1."/>
      <w:lvlJc w:val="left"/>
      <w:pPr>
        <w:ind w:left="720" w:hanging="360"/>
      </w:pPr>
      <w:rPr>
        <w:rFonts w:hint="default"/>
        <w:b w:val="0"/>
      </w:rPr>
    </w:lvl>
    <w:lvl w:ilvl="1" w:tplc="BAEA370A" w:tentative="1">
      <w:start w:val="1"/>
      <w:numFmt w:val="lowerLetter"/>
      <w:lvlText w:val="%2."/>
      <w:lvlJc w:val="left"/>
      <w:pPr>
        <w:ind w:left="1440" w:hanging="360"/>
      </w:pPr>
    </w:lvl>
    <w:lvl w:ilvl="2" w:tplc="E8E2B8E0" w:tentative="1">
      <w:start w:val="1"/>
      <w:numFmt w:val="lowerRoman"/>
      <w:lvlText w:val="%3."/>
      <w:lvlJc w:val="right"/>
      <w:pPr>
        <w:ind w:left="2160" w:hanging="180"/>
      </w:pPr>
    </w:lvl>
    <w:lvl w:ilvl="3" w:tplc="E66A1A84" w:tentative="1">
      <w:start w:val="1"/>
      <w:numFmt w:val="decimal"/>
      <w:lvlText w:val="%4."/>
      <w:lvlJc w:val="left"/>
      <w:pPr>
        <w:ind w:left="2880" w:hanging="360"/>
      </w:pPr>
    </w:lvl>
    <w:lvl w:ilvl="4" w:tplc="A7223D24" w:tentative="1">
      <w:start w:val="1"/>
      <w:numFmt w:val="lowerLetter"/>
      <w:lvlText w:val="%5."/>
      <w:lvlJc w:val="left"/>
      <w:pPr>
        <w:ind w:left="3600" w:hanging="360"/>
      </w:pPr>
    </w:lvl>
    <w:lvl w:ilvl="5" w:tplc="DCF8A4EE" w:tentative="1">
      <w:start w:val="1"/>
      <w:numFmt w:val="lowerRoman"/>
      <w:lvlText w:val="%6."/>
      <w:lvlJc w:val="right"/>
      <w:pPr>
        <w:ind w:left="4320" w:hanging="180"/>
      </w:pPr>
    </w:lvl>
    <w:lvl w:ilvl="6" w:tplc="D706A410" w:tentative="1">
      <w:start w:val="1"/>
      <w:numFmt w:val="decimal"/>
      <w:lvlText w:val="%7."/>
      <w:lvlJc w:val="left"/>
      <w:pPr>
        <w:ind w:left="5040" w:hanging="360"/>
      </w:pPr>
    </w:lvl>
    <w:lvl w:ilvl="7" w:tplc="9EE65F10" w:tentative="1">
      <w:start w:val="1"/>
      <w:numFmt w:val="lowerLetter"/>
      <w:lvlText w:val="%8."/>
      <w:lvlJc w:val="left"/>
      <w:pPr>
        <w:ind w:left="5760" w:hanging="360"/>
      </w:pPr>
    </w:lvl>
    <w:lvl w:ilvl="8" w:tplc="6608B6C4" w:tentative="1">
      <w:start w:val="1"/>
      <w:numFmt w:val="lowerRoman"/>
      <w:lvlText w:val="%9."/>
      <w:lvlJc w:val="right"/>
      <w:pPr>
        <w:ind w:left="6480" w:hanging="180"/>
      </w:pPr>
    </w:lvl>
  </w:abstractNum>
  <w:abstractNum w:abstractNumId="10">
    <w:nsid w:val="5611172A"/>
    <w:multiLevelType w:val="hybridMultilevel"/>
    <w:tmpl w:val="AE1ABBD4"/>
    <w:lvl w:ilvl="0" w:tplc="F9A01D04">
      <w:start w:val="1"/>
      <w:numFmt w:val="decimal"/>
      <w:lvlText w:val="%1."/>
      <w:lvlJc w:val="left"/>
      <w:pPr>
        <w:ind w:left="720" w:hanging="360"/>
      </w:pPr>
      <w:rPr>
        <w:rFonts w:hint="default"/>
        <w:b w:val="0"/>
      </w:rPr>
    </w:lvl>
    <w:lvl w:ilvl="1" w:tplc="ABC8BB68" w:tentative="1">
      <w:start w:val="1"/>
      <w:numFmt w:val="lowerLetter"/>
      <w:lvlText w:val="%2."/>
      <w:lvlJc w:val="left"/>
      <w:pPr>
        <w:ind w:left="1440" w:hanging="360"/>
      </w:pPr>
    </w:lvl>
    <w:lvl w:ilvl="2" w:tplc="3704F8AA" w:tentative="1">
      <w:start w:val="1"/>
      <w:numFmt w:val="lowerRoman"/>
      <w:lvlText w:val="%3."/>
      <w:lvlJc w:val="right"/>
      <w:pPr>
        <w:ind w:left="2160" w:hanging="180"/>
      </w:pPr>
    </w:lvl>
    <w:lvl w:ilvl="3" w:tplc="39DAEA9C" w:tentative="1">
      <w:start w:val="1"/>
      <w:numFmt w:val="decimal"/>
      <w:lvlText w:val="%4."/>
      <w:lvlJc w:val="left"/>
      <w:pPr>
        <w:ind w:left="2880" w:hanging="360"/>
      </w:pPr>
    </w:lvl>
    <w:lvl w:ilvl="4" w:tplc="1CA2B8B0" w:tentative="1">
      <w:start w:val="1"/>
      <w:numFmt w:val="lowerLetter"/>
      <w:lvlText w:val="%5."/>
      <w:lvlJc w:val="left"/>
      <w:pPr>
        <w:ind w:left="3600" w:hanging="360"/>
      </w:pPr>
    </w:lvl>
    <w:lvl w:ilvl="5" w:tplc="BD785AEA" w:tentative="1">
      <w:start w:val="1"/>
      <w:numFmt w:val="lowerRoman"/>
      <w:lvlText w:val="%6."/>
      <w:lvlJc w:val="right"/>
      <w:pPr>
        <w:ind w:left="4320" w:hanging="180"/>
      </w:pPr>
    </w:lvl>
    <w:lvl w:ilvl="6" w:tplc="52084C1E" w:tentative="1">
      <w:start w:val="1"/>
      <w:numFmt w:val="decimal"/>
      <w:lvlText w:val="%7."/>
      <w:lvlJc w:val="left"/>
      <w:pPr>
        <w:ind w:left="5040" w:hanging="360"/>
      </w:pPr>
    </w:lvl>
    <w:lvl w:ilvl="7" w:tplc="A8C8734C" w:tentative="1">
      <w:start w:val="1"/>
      <w:numFmt w:val="lowerLetter"/>
      <w:lvlText w:val="%8."/>
      <w:lvlJc w:val="left"/>
      <w:pPr>
        <w:ind w:left="5760" w:hanging="360"/>
      </w:pPr>
    </w:lvl>
    <w:lvl w:ilvl="8" w:tplc="B4860DE2" w:tentative="1">
      <w:start w:val="1"/>
      <w:numFmt w:val="lowerRoman"/>
      <w:lvlText w:val="%9."/>
      <w:lvlJc w:val="right"/>
      <w:pPr>
        <w:ind w:left="6480" w:hanging="180"/>
      </w:pPr>
    </w:lvl>
  </w:abstractNum>
  <w:abstractNum w:abstractNumId="11">
    <w:nsid w:val="5B2E3497"/>
    <w:multiLevelType w:val="hybridMultilevel"/>
    <w:tmpl w:val="D34CB1E4"/>
    <w:lvl w:ilvl="0" w:tplc="AEAED064">
      <w:start w:val="1"/>
      <w:numFmt w:val="upperLetter"/>
      <w:lvlText w:val="%1."/>
      <w:lvlJc w:val="left"/>
      <w:pPr>
        <w:ind w:left="720" w:hanging="360"/>
      </w:pPr>
    </w:lvl>
    <w:lvl w:ilvl="1" w:tplc="02640308" w:tentative="1">
      <w:start w:val="1"/>
      <w:numFmt w:val="lowerLetter"/>
      <w:lvlText w:val="%2."/>
      <w:lvlJc w:val="left"/>
      <w:pPr>
        <w:ind w:left="1440" w:hanging="360"/>
      </w:pPr>
    </w:lvl>
    <w:lvl w:ilvl="2" w:tplc="A6CE9788" w:tentative="1">
      <w:start w:val="1"/>
      <w:numFmt w:val="lowerRoman"/>
      <w:lvlText w:val="%3."/>
      <w:lvlJc w:val="right"/>
      <w:pPr>
        <w:ind w:left="2160" w:hanging="180"/>
      </w:pPr>
    </w:lvl>
    <w:lvl w:ilvl="3" w:tplc="C394B67A" w:tentative="1">
      <w:start w:val="1"/>
      <w:numFmt w:val="decimal"/>
      <w:lvlText w:val="%4."/>
      <w:lvlJc w:val="left"/>
      <w:pPr>
        <w:ind w:left="2880" w:hanging="360"/>
      </w:pPr>
    </w:lvl>
    <w:lvl w:ilvl="4" w:tplc="1D36E1AA" w:tentative="1">
      <w:start w:val="1"/>
      <w:numFmt w:val="lowerLetter"/>
      <w:lvlText w:val="%5."/>
      <w:lvlJc w:val="left"/>
      <w:pPr>
        <w:ind w:left="3600" w:hanging="360"/>
      </w:pPr>
    </w:lvl>
    <w:lvl w:ilvl="5" w:tplc="E65ABE40" w:tentative="1">
      <w:start w:val="1"/>
      <w:numFmt w:val="lowerRoman"/>
      <w:lvlText w:val="%6."/>
      <w:lvlJc w:val="right"/>
      <w:pPr>
        <w:ind w:left="4320" w:hanging="180"/>
      </w:pPr>
    </w:lvl>
    <w:lvl w:ilvl="6" w:tplc="13A047E6" w:tentative="1">
      <w:start w:val="1"/>
      <w:numFmt w:val="decimal"/>
      <w:lvlText w:val="%7."/>
      <w:lvlJc w:val="left"/>
      <w:pPr>
        <w:ind w:left="5040" w:hanging="360"/>
      </w:pPr>
    </w:lvl>
    <w:lvl w:ilvl="7" w:tplc="B2888D12" w:tentative="1">
      <w:start w:val="1"/>
      <w:numFmt w:val="lowerLetter"/>
      <w:lvlText w:val="%8."/>
      <w:lvlJc w:val="left"/>
      <w:pPr>
        <w:ind w:left="5760" w:hanging="360"/>
      </w:pPr>
    </w:lvl>
    <w:lvl w:ilvl="8" w:tplc="93EC2820" w:tentative="1">
      <w:start w:val="1"/>
      <w:numFmt w:val="lowerRoman"/>
      <w:lvlText w:val="%9."/>
      <w:lvlJc w:val="right"/>
      <w:pPr>
        <w:ind w:left="6480" w:hanging="180"/>
      </w:pPr>
    </w:lvl>
  </w:abstractNum>
  <w:abstractNum w:abstractNumId="12">
    <w:nsid w:val="5F4112F5"/>
    <w:multiLevelType w:val="hybridMultilevel"/>
    <w:tmpl w:val="C69A93F4"/>
    <w:lvl w:ilvl="0" w:tplc="A38EE878">
      <w:start w:val="1"/>
      <w:numFmt w:val="decimal"/>
      <w:lvlText w:val="%1."/>
      <w:lvlJc w:val="left"/>
      <w:pPr>
        <w:ind w:left="720" w:hanging="360"/>
      </w:pPr>
      <w:rPr>
        <w:rFonts w:hint="default"/>
        <w:b w:val="0"/>
      </w:rPr>
    </w:lvl>
    <w:lvl w:ilvl="1" w:tplc="C44C4D42" w:tentative="1">
      <w:start w:val="1"/>
      <w:numFmt w:val="lowerLetter"/>
      <w:lvlText w:val="%2."/>
      <w:lvlJc w:val="left"/>
      <w:pPr>
        <w:ind w:left="1440" w:hanging="360"/>
      </w:pPr>
    </w:lvl>
    <w:lvl w:ilvl="2" w:tplc="5D142C4A" w:tentative="1">
      <w:start w:val="1"/>
      <w:numFmt w:val="lowerRoman"/>
      <w:lvlText w:val="%3."/>
      <w:lvlJc w:val="right"/>
      <w:pPr>
        <w:ind w:left="2160" w:hanging="180"/>
      </w:pPr>
    </w:lvl>
    <w:lvl w:ilvl="3" w:tplc="8870A300" w:tentative="1">
      <w:start w:val="1"/>
      <w:numFmt w:val="decimal"/>
      <w:lvlText w:val="%4."/>
      <w:lvlJc w:val="left"/>
      <w:pPr>
        <w:ind w:left="2880" w:hanging="360"/>
      </w:pPr>
    </w:lvl>
    <w:lvl w:ilvl="4" w:tplc="D49C23FA" w:tentative="1">
      <w:start w:val="1"/>
      <w:numFmt w:val="lowerLetter"/>
      <w:lvlText w:val="%5."/>
      <w:lvlJc w:val="left"/>
      <w:pPr>
        <w:ind w:left="3600" w:hanging="360"/>
      </w:pPr>
    </w:lvl>
    <w:lvl w:ilvl="5" w:tplc="727443EC" w:tentative="1">
      <w:start w:val="1"/>
      <w:numFmt w:val="lowerRoman"/>
      <w:lvlText w:val="%6."/>
      <w:lvlJc w:val="right"/>
      <w:pPr>
        <w:ind w:left="4320" w:hanging="180"/>
      </w:pPr>
    </w:lvl>
    <w:lvl w:ilvl="6" w:tplc="3092C876" w:tentative="1">
      <w:start w:val="1"/>
      <w:numFmt w:val="decimal"/>
      <w:lvlText w:val="%7."/>
      <w:lvlJc w:val="left"/>
      <w:pPr>
        <w:ind w:left="5040" w:hanging="360"/>
      </w:pPr>
    </w:lvl>
    <w:lvl w:ilvl="7" w:tplc="C92063C2" w:tentative="1">
      <w:start w:val="1"/>
      <w:numFmt w:val="lowerLetter"/>
      <w:lvlText w:val="%8."/>
      <w:lvlJc w:val="left"/>
      <w:pPr>
        <w:ind w:left="5760" w:hanging="360"/>
      </w:pPr>
    </w:lvl>
    <w:lvl w:ilvl="8" w:tplc="8AD6DE42" w:tentative="1">
      <w:start w:val="1"/>
      <w:numFmt w:val="lowerRoman"/>
      <w:lvlText w:val="%9."/>
      <w:lvlJc w:val="right"/>
      <w:pPr>
        <w:ind w:left="6480" w:hanging="180"/>
      </w:pPr>
    </w:lvl>
  </w:abstractNum>
  <w:abstractNum w:abstractNumId="13">
    <w:nsid w:val="6D2F7B7D"/>
    <w:multiLevelType w:val="hybridMultilevel"/>
    <w:tmpl w:val="213ED056"/>
    <w:lvl w:ilvl="0" w:tplc="E82A41F2">
      <w:start w:val="1"/>
      <w:numFmt w:val="upperRoman"/>
      <w:lvlText w:val="%1."/>
      <w:lvlJc w:val="right"/>
      <w:pPr>
        <w:ind w:left="720" w:hanging="360"/>
      </w:pPr>
    </w:lvl>
    <w:lvl w:ilvl="1" w:tplc="539AD1E4" w:tentative="1">
      <w:start w:val="1"/>
      <w:numFmt w:val="lowerLetter"/>
      <w:lvlText w:val="%2."/>
      <w:lvlJc w:val="left"/>
      <w:pPr>
        <w:ind w:left="1440" w:hanging="360"/>
      </w:pPr>
    </w:lvl>
    <w:lvl w:ilvl="2" w:tplc="C7F22922" w:tentative="1">
      <w:start w:val="1"/>
      <w:numFmt w:val="lowerRoman"/>
      <w:lvlText w:val="%3."/>
      <w:lvlJc w:val="right"/>
      <w:pPr>
        <w:ind w:left="2160" w:hanging="180"/>
      </w:pPr>
    </w:lvl>
    <w:lvl w:ilvl="3" w:tplc="6E320CF4" w:tentative="1">
      <w:start w:val="1"/>
      <w:numFmt w:val="decimal"/>
      <w:lvlText w:val="%4."/>
      <w:lvlJc w:val="left"/>
      <w:pPr>
        <w:ind w:left="2880" w:hanging="360"/>
      </w:pPr>
    </w:lvl>
    <w:lvl w:ilvl="4" w:tplc="40346B5C" w:tentative="1">
      <w:start w:val="1"/>
      <w:numFmt w:val="lowerLetter"/>
      <w:lvlText w:val="%5."/>
      <w:lvlJc w:val="left"/>
      <w:pPr>
        <w:ind w:left="3600" w:hanging="360"/>
      </w:pPr>
    </w:lvl>
    <w:lvl w:ilvl="5" w:tplc="FF9CCD22" w:tentative="1">
      <w:start w:val="1"/>
      <w:numFmt w:val="lowerRoman"/>
      <w:lvlText w:val="%6."/>
      <w:lvlJc w:val="right"/>
      <w:pPr>
        <w:ind w:left="4320" w:hanging="180"/>
      </w:pPr>
    </w:lvl>
    <w:lvl w:ilvl="6" w:tplc="10EEB918" w:tentative="1">
      <w:start w:val="1"/>
      <w:numFmt w:val="decimal"/>
      <w:lvlText w:val="%7."/>
      <w:lvlJc w:val="left"/>
      <w:pPr>
        <w:ind w:left="5040" w:hanging="360"/>
      </w:pPr>
    </w:lvl>
    <w:lvl w:ilvl="7" w:tplc="71E6056E" w:tentative="1">
      <w:start w:val="1"/>
      <w:numFmt w:val="lowerLetter"/>
      <w:lvlText w:val="%8."/>
      <w:lvlJc w:val="left"/>
      <w:pPr>
        <w:ind w:left="5760" w:hanging="360"/>
      </w:pPr>
    </w:lvl>
    <w:lvl w:ilvl="8" w:tplc="A2447D00" w:tentative="1">
      <w:start w:val="1"/>
      <w:numFmt w:val="lowerRoman"/>
      <w:lvlText w:val="%9."/>
      <w:lvlJc w:val="right"/>
      <w:pPr>
        <w:ind w:left="6480" w:hanging="180"/>
      </w:pPr>
    </w:lvl>
  </w:abstractNum>
  <w:abstractNum w:abstractNumId="14">
    <w:nsid w:val="7DE342D8"/>
    <w:multiLevelType w:val="hybridMultilevel"/>
    <w:tmpl w:val="43963532"/>
    <w:lvl w:ilvl="0" w:tplc="3D9AB8BA">
      <w:start w:val="1"/>
      <w:numFmt w:val="decimal"/>
      <w:lvlText w:val="%1."/>
      <w:lvlJc w:val="left"/>
      <w:pPr>
        <w:ind w:left="720" w:hanging="360"/>
      </w:pPr>
      <w:rPr>
        <w:rFonts w:hint="default"/>
        <w:b w:val="0"/>
      </w:rPr>
    </w:lvl>
    <w:lvl w:ilvl="1" w:tplc="67FEF158" w:tentative="1">
      <w:start w:val="1"/>
      <w:numFmt w:val="lowerLetter"/>
      <w:lvlText w:val="%2."/>
      <w:lvlJc w:val="left"/>
      <w:pPr>
        <w:ind w:left="1440" w:hanging="360"/>
      </w:pPr>
    </w:lvl>
    <w:lvl w:ilvl="2" w:tplc="674E71EC" w:tentative="1">
      <w:start w:val="1"/>
      <w:numFmt w:val="lowerRoman"/>
      <w:lvlText w:val="%3."/>
      <w:lvlJc w:val="right"/>
      <w:pPr>
        <w:ind w:left="2160" w:hanging="180"/>
      </w:pPr>
    </w:lvl>
    <w:lvl w:ilvl="3" w:tplc="C908E29C" w:tentative="1">
      <w:start w:val="1"/>
      <w:numFmt w:val="decimal"/>
      <w:lvlText w:val="%4."/>
      <w:lvlJc w:val="left"/>
      <w:pPr>
        <w:ind w:left="2880" w:hanging="360"/>
      </w:pPr>
    </w:lvl>
    <w:lvl w:ilvl="4" w:tplc="402433FC" w:tentative="1">
      <w:start w:val="1"/>
      <w:numFmt w:val="lowerLetter"/>
      <w:lvlText w:val="%5."/>
      <w:lvlJc w:val="left"/>
      <w:pPr>
        <w:ind w:left="3600" w:hanging="360"/>
      </w:pPr>
    </w:lvl>
    <w:lvl w:ilvl="5" w:tplc="BA3040DC" w:tentative="1">
      <w:start w:val="1"/>
      <w:numFmt w:val="lowerRoman"/>
      <w:lvlText w:val="%6."/>
      <w:lvlJc w:val="right"/>
      <w:pPr>
        <w:ind w:left="4320" w:hanging="180"/>
      </w:pPr>
    </w:lvl>
    <w:lvl w:ilvl="6" w:tplc="A2066FA0" w:tentative="1">
      <w:start w:val="1"/>
      <w:numFmt w:val="decimal"/>
      <w:lvlText w:val="%7."/>
      <w:lvlJc w:val="left"/>
      <w:pPr>
        <w:ind w:left="5040" w:hanging="360"/>
      </w:pPr>
    </w:lvl>
    <w:lvl w:ilvl="7" w:tplc="D27EBBAA" w:tentative="1">
      <w:start w:val="1"/>
      <w:numFmt w:val="lowerLetter"/>
      <w:lvlText w:val="%8."/>
      <w:lvlJc w:val="left"/>
      <w:pPr>
        <w:ind w:left="5760" w:hanging="360"/>
      </w:pPr>
    </w:lvl>
    <w:lvl w:ilvl="8" w:tplc="D9E26962"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13"/>
  </w:num>
  <w:num w:numId="5">
    <w:abstractNumId w:val="11"/>
  </w:num>
  <w:num w:numId="6">
    <w:abstractNumId w:val="3"/>
  </w:num>
  <w:num w:numId="7">
    <w:abstractNumId w:val="0"/>
  </w:num>
  <w:num w:numId="8">
    <w:abstractNumId w:val="2"/>
  </w:num>
  <w:num w:numId="9">
    <w:abstractNumId w:val="9"/>
  </w:num>
  <w:num w:numId="10">
    <w:abstractNumId w:val="10"/>
  </w:num>
  <w:num w:numId="11">
    <w:abstractNumId w:val="14"/>
  </w:num>
  <w:num w:numId="12">
    <w:abstractNumId w:val="12"/>
  </w:num>
  <w:num w:numId="13">
    <w:abstractNumId w:val="5"/>
  </w:num>
  <w:num w:numId="14">
    <w:abstractNumId w:val="1"/>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3MzcxNDczszA3N7dQ0lEKTi0uzszPAykwqgUA1pFIIiwAAAA="/>
  </w:docVars>
  <w:rsids>
    <w:rsidRoot w:val="0075279B"/>
    <w:rsid w:val="00002716"/>
    <w:rsid w:val="000037D7"/>
    <w:rsid w:val="00005912"/>
    <w:rsid w:val="000075DF"/>
    <w:rsid w:val="000117B8"/>
    <w:rsid w:val="00013E00"/>
    <w:rsid w:val="000143F3"/>
    <w:rsid w:val="00015620"/>
    <w:rsid w:val="000201CA"/>
    <w:rsid w:val="00022092"/>
    <w:rsid w:val="00024A4C"/>
    <w:rsid w:val="00024B18"/>
    <w:rsid w:val="0002700D"/>
    <w:rsid w:val="000339B7"/>
    <w:rsid w:val="00034109"/>
    <w:rsid w:val="00034FF7"/>
    <w:rsid w:val="00037526"/>
    <w:rsid w:val="0003763B"/>
    <w:rsid w:val="00040C78"/>
    <w:rsid w:val="00051B30"/>
    <w:rsid w:val="0005213C"/>
    <w:rsid w:val="00061362"/>
    <w:rsid w:val="00070628"/>
    <w:rsid w:val="0007068A"/>
    <w:rsid w:val="00073E96"/>
    <w:rsid w:val="00086404"/>
    <w:rsid w:val="00097017"/>
    <w:rsid w:val="00097C69"/>
    <w:rsid w:val="00097F8F"/>
    <w:rsid w:val="000B0F4C"/>
    <w:rsid w:val="000B17D1"/>
    <w:rsid w:val="000B4203"/>
    <w:rsid w:val="000B5790"/>
    <w:rsid w:val="000C2F6E"/>
    <w:rsid w:val="000C4B9E"/>
    <w:rsid w:val="000C60AA"/>
    <w:rsid w:val="000C63E9"/>
    <w:rsid w:val="000D0B01"/>
    <w:rsid w:val="000D32BF"/>
    <w:rsid w:val="000D6FE3"/>
    <w:rsid w:val="000E6E48"/>
    <w:rsid w:val="000F0106"/>
    <w:rsid w:val="00111021"/>
    <w:rsid w:val="00120F5B"/>
    <w:rsid w:val="00137679"/>
    <w:rsid w:val="00137932"/>
    <w:rsid w:val="00143010"/>
    <w:rsid w:val="001431E5"/>
    <w:rsid w:val="00164B45"/>
    <w:rsid w:val="00170CE0"/>
    <w:rsid w:val="00172108"/>
    <w:rsid w:val="00185700"/>
    <w:rsid w:val="001971A0"/>
    <w:rsid w:val="001A1428"/>
    <w:rsid w:val="001B0BE8"/>
    <w:rsid w:val="001B777F"/>
    <w:rsid w:val="001C4176"/>
    <w:rsid w:val="001C4C48"/>
    <w:rsid w:val="001E0033"/>
    <w:rsid w:val="001E63A5"/>
    <w:rsid w:val="001E7E29"/>
    <w:rsid w:val="001F3FE1"/>
    <w:rsid w:val="001F5275"/>
    <w:rsid w:val="001F7E3F"/>
    <w:rsid w:val="0020012D"/>
    <w:rsid w:val="00207541"/>
    <w:rsid w:val="00210224"/>
    <w:rsid w:val="00210644"/>
    <w:rsid w:val="002225A5"/>
    <w:rsid w:val="00222DAF"/>
    <w:rsid w:val="0022558B"/>
    <w:rsid w:val="00230E25"/>
    <w:rsid w:val="00241C36"/>
    <w:rsid w:val="002449ED"/>
    <w:rsid w:val="00245BEE"/>
    <w:rsid w:val="00252FC2"/>
    <w:rsid w:val="0025555D"/>
    <w:rsid w:val="00256B70"/>
    <w:rsid w:val="0025761A"/>
    <w:rsid w:val="002612BC"/>
    <w:rsid w:val="0028031B"/>
    <w:rsid w:val="00287CB8"/>
    <w:rsid w:val="00293F7D"/>
    <w:rsid w:val="0029454F"/>
    <w:rsid w:val="002B3115"/>
    <w:rsid w:val="002C1D3B"/>
    <w:rsid w:val="002C6CD5"/>
    <w:rsid w:val="002C7BE1"/>
    <w:rsid w:val="002D26CD"/>
    <w:rsid w:val="002D3C12"/>
    <w:rsid w:val="002D47DB"/>
    <w:rsid w:val="002D5F18"/>
    <w:rsid w:val="002E3CA2"/>
    <w:rsid w:val="002E5C8A"/>
    <w:rsid w:val="002F6634"/>
    <w:rsid w:val="002F7735"/>
    <w:rsid w:val="00300395"/>
    <w:rsid w:val="003025D6"/>
    <w:rsid w:val="00304B2E"/>
    <w:rsid w:val="00307287"/>
    <w:rsid w:val="00325420"/>
    <w:rsid w:val="0033567E"/>
    <w:rsid w:val="00337F77"/>
    <w:rsid w:val="00341153"/>
    <w:rsid w:val="00341670"/>
    <w:rsid w:val="003540D7"/>
    <w:rsid w:val="003571EA"/>
    <w:rsid w:val="0036239B"/>
    <w:rsid w:val="003759AE"/>
    <w:rsid w:val="00377516"/>
    <w:rsid w:val="003818E9"/>
    <w:rsid w:val="003A126D"/>
    <w:rsid w:val="003B02AA"/>
    <w:rsid w:val="003B2BBD"/>
    <w:rsid w:val="003B3768"/>
    <w:rsid w:val="003B5169"/>
    <w:rsid w:val="003C3CAA"/>
    <w:rsid w:val="003C5077"/>
    <w:rsid w:val="003D2615"/>
    <w:rsid w:val="003D71AE"/>
    <w:rsid w:val="003E2536"/>
    <w:rsid w:val="003E2871"/>
    <w:rsid w:val="003E3B6D"/>
    <w:rsid w:val="004000FF"/>
    <w:rsid w:val="00417AA6"/>
    <w:rsid w:val="00425B60"/>
    <w:rsid w:val="00433749"/>
    <w:rsid w:val="0044103A"/>
    <w:rsid w:val="00466045"/>
    <w:rsid w:val="00471B8E"/>
    <w:rsid w:val="00480D37"/>
    <w:rsid w:val="004819E5"/>
    <w:rsid w:val="00490195"/>
    <w:rsid w:val="00492210"/>
    <w:rsid w:val="004967A6"/>
    <w:rsid w:val="004A45E3"/>
    <w:rsid w:val="004B1025"/>
    <w:rsid w:val="004B1998"/>
    <w:rsid w:val="004C11A7"/>
    <w:rsid w:val="004D3B4A"/>
    <w:rsid w:val="004D4616"/>
    <w:rsid w:val="004D5BEF"/>
    <w:rsid w:val="004E7995"/>
    <w:rsid w:val="004F301A"/>
    <w:rsid w:val="004F3B6B"/>
    <w:rsid w:val="00511AEA"/>
    <w:rsid w:val="00516266"/>
    <w:rsid w:val="005167DE"/>
    <w:rsid w:val="00522A4F"/>
    <w:rsid w:val="005268B7"/>
    <w:rsid w:val="00531E97"/>
    <w:rsid w:val="005321E7"/>
    <w:rsid w:val="005348D1"/>
    <w:rsid w:val="00552D8A"/>
    <w:rsid w:val="0055554C"/>
    <w:rsid w:val="005577DF"/>
    <w:rsid w:val="00563B39"/>
    <w:rsid w:val="00564FDB"/>
    <w:rsid w:val="005852FC"/>
    <w:rsid w:val="005910C0"/>
    <w:rsid w:val="005A2745"/>
    <w:rsid w:val="005B1E3D"/>
    <w:rsid w:val="005B220E"/>
    <w:rsid w:val="005B5A71"/>
    <w:rsid w:val="005C01E6"/>
    <w:rsid w:val="005C4173"/>
    <w:rsid w:val="005C5B08"/>
    <w:rsid w:val="005D5B44"/>
    <w:rsid w:val="005D6BCD"/>
    <w:rsid w:val="005D6E30"/>
    <w:rsid w:val="005E30DB"/>
    <w:rsid w:val="005F0A08"/>
    <w:rsid w:val="005F1BBF"/>
    <w:rsid w:val="005F48F1"/>
    <w:rsid w:val="005F6E35"/>
    <w:rsid w:val="00611383"/>
    <w:rsid w:val="00612F4D"/>
    <w:rsid w:val="00616285"/>
    <w:rsid w:val="00617E90"/>
    <w:rsid w:val="0062419E"/>
    <w:rsid w:val="00624768"/>
    <w:rsid w:val="0062795D"/>
    <w:rsid w:val="00632E97"/>
    <w:rsid w:val="006333C0"/>
    <w:rsid w:val="00635D7E"/>
    <w:rsid w:val="00635F17"/>
    <w:rsid w:val="006377B8"/>
    <w:rsid w:val="0064523B"/>
    <w:rsid w:val="00650563"/>
    <w:rsid w:val="006521B0"/>
    <w:rsid w:val="006528B8"/>
    <w:rsid w:val="00655A19"/>
    <w:rsid w:val="0066024F"/>
    <w:rsid w:val="006820A0"/>
    <w:rsid w:val="00685F42"/>
    <w:rsid w:val="006A7093"/>
    <w:rsid w:val="006B60D2"/>
    <w:rsid w:val="006B6768"/>
    <w:rsid w:val="006C0A18"/>
    <w:rsid w:val="006C3D54"/>
    <w:rsid w:val="006E0FCE"/>
    <w:rsid w:val="006E7510"/>
    <w:rsid w:val="007014DD"/>
    <w:rsid w:val="00713F83"/>
    <w:rsid w:val="007170E7"/>
    <w:rsid w:val="0072512F"/>
    <w:rsid w:val="007313E7"/>
    <w:rsid w:val="0073359A"/>
    <w:rsid w:val="00751A76"/>
    <w:rsid w:val="0075279B"/>
    <w:rsid w:val="00762A68"/>
    <w:rsid w:val="00772821"/>
    <w:rsid w:val="007735D1"/>
    <w:rsid w:val="0078553D"/>
    <w:rsid w:val="007905B5"/>
    <w:rsid w:val="007909AF"/>
    <w:rsid w:val="00793F39"/>
    <w:rsid w:val="0079551C"/>
    <w:rsid w:val="00797F5A"/>
    <w:rsid w:val="007A27C6"/>
    <w:rsid w:val="007A44A4"/>
    <w:rsid w:val="007B0B92"/>
    <w:rsid w:val="007E1CDB"/>
    <w:rsid w:val="007F42C4"/>
    <w:rsid w:val="007F7AAF"/>
    <w:rsid w:val="008029C0"/>
    <w:rsid w:val="008105D1"/>
    <w:rsid w:val="008116AB"/>
    <w:rsid w:val="00811D34"/>
    <w:rsid w:val="00816F03"/>
    <w:rsid w:val="00824282"/>
    <w:rsid w:val="00843294"/>
    <w:rsid w:val="00844FF7"/>
    <w:rsid w:val="00854684"/>
    <w:rsid w:val="008611DF"/>
    <w:rsid w:val="0086311E"/>
    <w:rsid w:val="008638B6"/>
    <w:rsid w:val="00872231"/>
    <w:rsid w:val="00873EDF"/>
    <w:rsid w:val="0087428D"/>
    <w:rsid w:val="00876300"/>
    <w:rsid w:val="008B588D"/>
    <w:rsid w:val="008C0E0C"/>
    <w:rsid w:val="008C3E6E"/>
    <w:rsid w:val="008C52B3"/>
    <w:rsid w:val="00903C54"/>
    <w:rsid w:val="009060ED"/>
    <w:rsid w:val="00911364"/>
    <w:rsid w:val="009139DF"/>
    <w:rsid w:val="00915766"/>
    <w:rsid w:val="00925D6F"/>
    <w:rsid w:val="0093682A"/>
    <w:rsid w:val="009411AB"/>
    <w:rsid w:val="00944EF9"/>
    <w:rsid w:val="0095192B"/>
    <w:rsid w:val="00954725"/>
    <w:rsid w:val="009722F4"/>
    <w:rsid w:val="009740D1"/>
    <w:rsid w:val="00977007"/>
    <w:rsid w:val="00995752"/>
    <w:rsid w:val="009A0AEA"/>
    <w:rsid w:val="009A1BE6"/>
    <w:rsid w:val="009A2D92"/>
    <w:rsid w:val="009A489E"/>
    <w:rsid w:val="009A4DB0"/>
    <w:rsid w:val="009A6D80"/>
    <w:rsid w:val="009B4472"/>
    <w:rsid w:val="009B6620"/>
    <w:rsid w:val="009C04D1"/>
    <w:rsid w:val="009C2ED1"/>
    <w:rsid w:val="009D2FBF"/>
    <w:rsid w:val="009D6BB1"/>
    <w:rsid w:val="009D7F16"/>
    <w:rsid w:val="00A01B59"/>
    <w:rsid w:val="00A02631"/>
    <w:rsid w:val="00A15560"/>
    <w:rsid w:val="00A16537"/>
    <w:rsid w:val="00A25312"/>
    <w:rsid w:val="00A30BC4"/>
    <w:rsid w:val="00A328D0"/>
    <w:rsid w:val="00A5598C"/>
    <w:rsid w:val="00A60623"/>
    <w:rsid w:val="00A779DA"/>
    <w:rsid w:val="00A84E3F"/>
    <w:rsid w:val="00A90C72"/>
    <w:rsid w:val="00A92B46"/>
    <w:rsid w:val="00A948BB"/>
    <w:rsid w:val="00A97FFD"/>
    <w:rsid w:val="00AA10B8"/>
    <w:rsid w:val="00AA2C57"/>
    <w:rsid w:val="00AA3432"/>
    <w:rsid w:val="00AB1274"/>
    <w:rsid w:val="00AC3475"/>
    <w:rsid w:val="00AD3A3D"/>
    <w:rsid w:val="00AF59AB"/>
    <w:rsid w:val="00AF6D34"/>
    <w:rsid w:val="00B06A04"/>
    <w:rsid w:val="00B07048"/>
    <w:rsid w:val="00B10837"/>
    <w:rsid w:val="00B10A45"/>
    <w:rsid w:val="00B11B4C"/>
    <w:rsid w:val="00B11FF3"/>
    <w:rsid w:val="00B23A79"/>
    <w:rsid w:val="00B24A03"/>
    <w:rsid w:val="00B30074"/>
    <w:rsid w:val="00B4421D"/>
    <w:rsid w:val="00B53DF9"/>
    <w:rsid w:val="00B6151A"/>
    <w:rsid w:val="00B61904"/>
    <w:rsid w:val="00B62BB4"/>
    <w:rsid w:val="00B63DFE"/>
    <w:rsid w:val="00B64761"/>
    <w:rsid w:val="00B8005D"/>
    <w:rsid w:val="00B8614D"/>
    <w:rsid w:val="00B930B5"/>
    <w:rsid w:val="00B95204"/>
    <w:rsid w:val="00BA176A"/>
    <w:rsid w:val="00BB078D"/>
    <w:rsid w:val="00BB4EAB"/>
    <w:rsid w:val="00BC3BE5"/>
    <w:rsid w:val="00BE0D54"/>
    <w:rsid w:val="00BF2FD4"/>
    <w:rsid w:val="00C122D9"/>
    <w:rsid w:val="00C14620"/>
    <w:rsid w:val="00C24595"/>
    <w:rsid w:val="00C31057"/>
    <w:rsid w:val="00C45B0A"/>
    <w:rsid w:val="00C52A04"/>
    <w:rsid w:val="00C52D88"/>
    <w:rsid w:val="00C5617B"/>
    <w:rsid w:val="00C57669"/>
    <w:rsid w:val="00C632EE"/>
    <w:rsid w:val="00C66955"/>
    <w:rsid w:val="00C71CC3"/>
    <w:rsid w:val="00C74EAD"/>
    <w:rsid w:val="00C826B1"/>
    <w:rsid w:val="00C86EEE"/>
    <w:rsid w:val="00CA2C3A"/>
    <w:rsid w:val="00CA3798"/>
    <w:rsid w:val="00CA44D0"/>
    <w:rsid w:val="00CA551D"/>
    <w:rsid w:val="00CA5A3A"/>
    <w:rsid w:val="00CA7DD2"/>
    <w:rsid w:val="00CC162A"/>
    <w:rsid w:val="00CE0315"/>
    <w:rsid w:val="00CE5803"/>
    <w:rsid w:val="00CF545D"/>
    <w:rsid w:val="00D0349C"/>
    <w:rsid w:val="00D0589F"/>
    <w:rsid w:val="00D1201F"/>
    <w:rsid w:val="00D131A6"/>
    <w:rsid w:val="00D16D29"/>
    <w:rsid w:val="00D17C20"/>
    <w:rsid w:val="00D24ED1"/>
    <w:rsid w:val="00D25403"/>
    <w:rsid w:val="00D266CE"/>
    <w:rsid w:val="00D3650A"/>
    <w:rsid w:val="00D36DDE"/>
    <w:rsid w:val="00D54743"/>
    <w:rsid w:val="00D6498A"/>
    <w:rsid w:val="00D64A4D"/>
    <w:rsid w:val="00D73B50"/>
    <w:rsid w:val="00D81A6A"/>
    <w:rsid w:val="00D8458D"/>
    <w:rsid w:val="00D93A95"/>
    <w:rsid w:val="00D945CC"/>
    <w:rsid w:val="00DA1BFF"/>
    <w:rsid w:val="00DA3CF1"/>
    <w:rsid w:val="00DA786E"/>
    <w:rsid w:val="00DB4686"/>
    <w:rsid w:val="00DB5176"/>
    <w:rsid w:val="00DB68E9"/>
    <w:rsid w:val="00DC605C"/>
    <w:rsid w:val="00DC638A"/>
    <w:rsid w:val="00DC6792"/>
    <w:rsid w:val="00DE613E"/>
    <w:rsid w:val="00DF0052"/>
    <w:rsid w:val="00DF5B16"/>
    <w:rsid w:val="00DF7384"/>
    <w:rsid w:val="00E11EB7"/>
    <w:rsid w:val="00E237F3"/>
    <w:rsid w:val="00E32CB1"/>
    <w:rsid w:val="00E34B06"/>
    <w:rsid w:val="00E3704D"/>
    <w:rsid w:val="00E43649"/>
    <w:rsid w:val="00E44B66"/>
    <w:rsid w:val="00E46176"/>
    <w:rsid w:val="00E51D8E"/>
    <w:rsid w:val="00E55029"/>
    <w:rsid w:val="00E55314"/>
    <w:rsid w:val="00E56035"/>
    <w:rsid w:val="00E566FE"/>
    <w:rsid w:val="00E56BEF"/>
    <w:rsid w:val="00E56DC0"/>
    <w:rsid w:val="00E56E7B"/>
    <w:rsid w:val="00E61B3D"/>
    <w:rsid w:val="00E65CE2"/>
    <w:rsid w:val="00E74BD8"/>
    <w:rsid w:val="00E76DC8"/>
    <w:rsid w:val="00E94E16"/>
    <w:rsid w:val="00EA287A"/>
    <w:rsid w:val="00EA2CB9"/>
    <w:rsid w:val="00EA4DE0"/>
    <w:rsid w:val="00EB0FD6"/>
    <w:rsid w:val="00EB3F7F"/>
    <w:rsid w:val="00EB5E15"/>
    <w:rsid w:val="00EB79A1"/>
    <w:rsid w:val="00EC0817"/>
    <w:rsid w:val="00EC73A0"/>
    <w:rsid w:val="00ED0D2D"/>
    <w:rsid w:val="00ED3DDF"/>
    <w:rsid w:val="00EE129C"/>
    <w:rsid w:val="00EE4294"/>
    <w:rsid w:val="00EF3404"/>
    <w:rsid w:val="00F109BC"/>
    <w:rsid w:val="00F1372F"/>
    <w:rsid w:val="00F154DE"/>
    <w:rsid w:val="00F36BDE"/>
    <w:rsid w:val="00F433E1"/>
    <w:rsid w:val="00F46D4C"/>
    <w:rsid w:val="00F52C2C"/>
    <w:rsid w:val="00F558C3"/>
    <w:rsid w:val="00F57147"/>
    <w:rsid w:val="00F61C2E"/>
    <w:rsid w:val="00F621C2"/>
    <w:rsid w:val="00F73852"/>
    <w:rsid w:val="00F7498D"/>
    <w:rsid w:val="00F83077"/>
    <w:rsid w:val="00F845AB"/>
    <w:rsid w:val="00F86258"/>
    <w:rsid w:val="00F871A1"/>
    <w:rsid w:val="00F926D4"/>
    <w:rsid w:val="00F93DA2"/>
    <w:rsid w:val="00F953DF"/>
    <w:rsid w:val="00FA0FE4"/>
    <w:rsid w:val="00FA2C2E"/>
    <w:rsid w:val="00FA7424"/>
    <w:rsid w:val="00FB2EAB"/>
    <w:rsid w:val="00FB4176"/>
    <w:rsid w:val="00FB7902"/>
    <w:rsid w:val="00FC560D"/>
    <w:rsid w:val="00FE5923"/>
    <w:rsid w:val="00FE7933"/>
    <w:rsid w:val="00FF076B"/>
    <w:rsid w:val="00FF1199"/>
    <w:rsid w:val="00FF2F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9B"/>
  </w:style>
  <w:style w:type="paragraph" w:styleId="Footer">
    <w:name w:val="footer"/>
    <w:basedOn w:val="Normal"/>
    <w:link w:val="FooterChar"/>
    <w:uiPriority w:val="99"/>
    <w:unhideWhenUsed/>
    <w:rsid w:val="0075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9B"/>
  </w:style>
  <w:style w:type="character" w:styleId="Strong">
    <w:name w:val="Strong"/>
    <w:basedOn w:val="DefaultParagraphFont"/>
    <w:uiPriority w:val="22"/>
    <w:qFormat/>
    <w:rsid w:val="0003763B"/>
    <w:rPr>
      <w:b/>
      <w:bCs/>
    </w:rPr>
  </w:style>
  <w:style w:type="paragraph" w:styleId="ListParagraph">
    <w:name w:val="List Paragraph"/>
    <w:basedOn w:val="Normal"/>
    <w:uiPriority w:val="34"/>
    <w:qFormat/>
    <w:rsid w:val="000D32BF"/>
    <w:pPr>
      <w:ind w:left="720"/>
      <w:contextualSpacing/>
    </w:pPr>
  </w:style>
  <w:style w:type="character" w:styleId="Hyperlink">
    <w:name w:val="Hyperlink"/>
    <w:basedOn w:val="DefaultParagraphFont"/>
    <w:uiPriority w:val="99"/>
    <w:unhideWhenUsed/>
    <w:rsid w:val="00CC162A"/>
    <w:rPr>
      <w:color w:val="0000FF" w:themeColor="hyperlink"/>
      <w:u w:val="single"/>
    </w:rPr>
  </w:style>
  <w:style w:type="paragraph" w:styleId="BalloonText">
    <w:name w:val="Balloon Text"/>
    <w:basedOn w:val="Normal"/>
    <w:link w:val="BalloonTextChar"/>
    <w:uiPriority w:val="99"/>
    <w:semiHidden/>
    <w:unhideWhenUsed/>
    <w:rsid w:val="003C3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CAA"/>
    <w:rPr>
      <w:rFonts w:ascii="Tahoma" w:hAnsi="Tahoma" w:cs="Tahoma"/>
      <w:sz w:val="16"/>
      <w:szCs w:val="16"/>
    </w:rPr>
  </w:style>
  <w:style w:type="character" w:customStyle="1" w:styleId="given-names">
    <w:name w:val="given-names"/>
    <w:basedOn w:val="DefaultParagraphFont"/>
    <w:rsid w:val="00CA44D0"/>
  </w:style>
  <w:style w:type="character" w:customStyle="1" w:styleId="surname">
    <w:name w:val="surname"/>
    <w:basedOn w:val="DefaultParagraphFont"/>
    <w:rsid w:val="00CA44D0"/>
  </w:style>
  <w:style w:type="paragraph" w:customStyle="1" w:styleId="western">
    <w:name w:val="western"/>
    <w:basedOn w:val="Normal"/>
    <w:rsid w:val="001B777F"/>
    <w:pPr>
      <w:spacing w:before="100" w:beforeAutospacing="1" w:after="100" w:afterAutospacing="1" w:line="240" w:lineRule="auto"/>
    </w:pPr>
    <w:rPr>
      <w:rFonts w:eastAsia="Times New Roman"/>
      <w:lang w:val="en-GB" w:eastAsia="en-GB"/>
    </w:rPr>
  </w:style>
  <w:style w:type="paragraph" w:styleId="FootnoteText">
    <w:name w:val="footnote text"/>
    <w:basedOn w:val="Normal"/>
    <w:link w:val="FootnoteTextChar"/>
    <w:uiPriority w:val="99"/>
    <w:semiHidden/>
    <w:unhideWhenUsed/>
    <w:rsid w:val="00751A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1A76"/>
    <w:rPr>
      <w:sz w:val="20"/>
      <w:szCs w:val="20"/>
    </w:rPr>
  </w:style>
  <w:style w:type="character" w:styleId="FootnoteReference">
    <w:name w:val="footnote reference"/>
    <w:basedOn w:val="DefaultParagraphFont"/>
    <w:uiPriority w:val="99"/>
    <w:semiHidden/>
    <w:unhideWhenUsed/>
    <w:rsid w:val="00751A76"/>
    <w:rPr>
      <w:vertAlign w:val="superscript"/>
    </w:rPr>
  </w:style>
  <w:style w:type="paragraph" w:styleId="EndnoteText">
    <w:name w:val="endnote text"/>
    <w:basedOn w:val="Normal"/>
    <w:link w:val="EndnoteTextChar"/>
    <w:uiPriority w:val="99"/>
    <w:semiHidden/>
    <w:unhideWhenUsed/>
    <w:rsid w:val="004D5B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5BEF"/>
    <w:rPr>
      <w:sz w:val="20"/>
      <w:szCs w:val="20"/>
    </w:rPr>
  </w:style>
  <w:style w:type="character" w:styleId="EndnoteReference">
    <w:name w:val="endnote reference"/>
    <w:basedOn w:val="DefaultParagraphFont"/>
    <w:uiPriority w:val="99"/>
    <w:semiHidden/>
    <w:unhideWhenUsed/>
    <w:rsid w:val="004D5BEF"/>
    <w:rPr>
      <w:vertAlign w:val="superscript"/>
    </w:rPr>
  </w:style>
  <w:style w:type="character" w:customStyle="1" w:styleId="t">
    <w:name w:val="t"/>
    <w:basedOn w:val="DefaultParagraphFont"/>
    <w:rsid w:val="00A30BC4"/>
  </w:style>
  <w:style w:type="character" w:styleId="Emphasis">
    <w:name w:val="Emphasis"/>
    <w:basedOn w:val="DefaultParagraphFont"/>
    <w:uiPriority w:val="20"/>
    <w:qFormat/>
    <w:rsid w:val="003E2536"/>
    <w:rPr>
      <w:i/>
      <w:iCs/>
    </w:rPr>
  </w:style>
  <w:style w:type="paragraph" w:styleId="NoSpacing">
    <w:name w:val="No Spacing"/>
    <w:uiPriority w:val="1"/>
    <w:qFormat/>
    <w:rsid w:val="00D8458D"/>
    <w:pPr>
      <w:spacing w:after="0" w:line="240" w:lineRule="auto"/>
    </w:pPr>
    <w:rPr>
      <w:rFonts w:eastAsia="Calibri"/>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932A3-62D7-4B59-B8D6-7BBFC54FC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17125</TotalTime>
  <Pages>5</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MELLAH</dc:creator>
  <cp:lastModifiedBy>Mr</cp:lastModifiedBy>
  <cp:revision>128</cp:revision>
  <dcterms:created xsi:type="dcterms:W3CDTF">2019-10-18T19:33:00Z</dcterms:created>
  <dcterms:modified xsi:type="dcterms:W3CDTF">2020-01-09T15:06:00Z</dcterms:modified>
</cp:coreProperties>
</file>